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65660C" w:rsidRPr="00DF2F73" w:rsidTr="0065660C">
        <w:trPr>
          <w:cantSplit/>
          <w:trHeight w:hRule="exact" w:val="1985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65660C" w:rsidRPr="00DF2F7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65660C" w:rsidRPr="00DF2F73" w:rsidRDefault="0065660C" w:rsidP="00DF2F73">
                  <w:pPr>
                    <w:pStyle w:val="productnaam"/>
                    <w:spacing w:line="220" w:lineRule="exact"/>
                  </w:pPr>
                  <w:r w:rsidRPr="00DF2F73">
                    <w:rPr>
                      <w:noProof/>
                    </w:rPr>
                    <w:t>Fehling's reagens B</w:t>
                  </w:r>
                </w:p>
                <w:p w:rsidR="0065660C" w:rsidRPr="00DF2F73" w:rsidRDefault="0065660C" w:rsidP="00DD5D94">
                  <w:pPr>
                    <w:pStyle w:val="formule"/>
                  </w:pPr>
                  <w:r w:rsidRPr="00DF2F73">
                    <w:rPr>
                      <w:noProof/>
                    </w:rPr>
                    <w:t>34,6% K-Na-tartraat in 10% NaOH</w:t>
                  </w:r>
                  <w:r>
                    <w:tab/>
                  </w:r>
                </w:p>
              </w:tc>
            </w:tr>
            <w:tr w:rsidR="0065660C" w:rsidRPr="00DF2F7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65660C" w:rsidRPr="00DF2F73" w:rsidRDefault="0065660C" w:rsidP="00DD5D94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7BF7E6C" wp14:editId="5861A26A">
                        <wp:extent cx="447675" cy="447675"/>
                        <wp:effectExtent l="0" t="0" r="9525" b="9525"/>
                        <wp:docPr id="151" name="Afbeelding 151" descr="GHS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GHS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F7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65660C" w:rsidRPr="00DF2F7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65660C" w:rsidRPr="00DF2F73" w:rsidRDefault="0065660C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Gevaar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65660C" w:rsidRPr="00DF2F73" w:rsidRDefault="0065660C" w:rsidP="00DD5D94">
                  <w:pPr>
                    <w:pStyle w:val="cas"/>
                    <w:rPr>
                      <w:lang w:val="en-US"/>
                    </w:rPr>
                  </w:pPr>
                  <w:r w:rsidRPr="00DF2F7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65660C" w:rsidRPr="00DF2F73" w:rsidTr="00DF2F7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65660C" w:rsidRPr="00DF2F73" w:rsidRDefault="0065660C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H 314</w:t>
                  </w:r>
                </w:p>
                <w:p w:rsidR="0065660C" w:rsidRPr="00DF2F73" w:rsidRDefault="0065660C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szCs w:val="10"/>
                      <w:lang w:val="en-US"/>
                    </w:rPr>
                    <w:t>P 280-305+351+338-310</w:t>
                  </w:r>
                </w:p>
              </w:tc>
            </w:tr>
            <w:tr w:rsidR="0065660C" w:rsidRPr="00DF2F73" w:rsidTr="00DF2F7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5660C" w:rsidRPr="00DF2F73" w:rsidRDefault="0065660C" w:rsidP="00DD5D94">
                  <w:pPr>
                    <w:pStyle w:val="WGK"/>
                  </w:pPr>
                  <w:r w:rsidRPr="00DF2F73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5660C" w:rsidRPr="00DF2F73" w:rsidRDefault="0065660C" w:rsidP="00DD5D94">
                  <w:pPr>
                    <w:pStyle w:val="school"/>
                  </w:pPr>
                  <w:r w:rsidRPr="00DF2F7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5660C" w:rsidRPr="00DF2F73" w:rsidRDefault="0065660C" w:rsidP="00DD5D94">
                  <w:pPr>
                    <w:pStyle w:val="inventaris"/>
                    <w:rPr>
                      <w:lang w:val="en-US"/>
                    </w:rPr>
                  </w:pPr>
                  <w:r w:rsidRPr="00DF2F73">
                    <w:rPr>
                      <w:szCs w:val="14"/>
                      <w:lang w:val="en-US"/>
                    </w:rPr>
                    <w:t>12B</w:t>
                  </w:r>
                </w:p>
              </w:tc>
            </w:tr>
          </w:tbl>
          <w:p w:rsidR="0065660C" w:rsidRPr="00DF2F73" w:rsidRDefault="0065660C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3912" w:type="dxa"/>
            <w:vAlign w:val="center"/>
          </w:tcPr>
          <w:p w:rsidR="0065660C" w:rsidRPr="00DF2F73" w:rsidRDefault="0065660C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F2F73" w:rsidRPr="00F51BC5" w:rsidRDefault="00DF2F73" w:rsidP="00DF2F73">
      <w:pPr>
        <w:spacing w:line="20" w:lineRule="exact"/>
        <w:rPr>
          <w:lang w:val="en-US"/>
        </w:rPr>
      </w:pPr>
      <w:bookmarkStart w:id="0" w:name="_GoBack"/>
      <w:bookmarkEnd w:id="0"/>
    </w:p>
    <w:sectPr w:rsidR="00DF2F73" w:rsidRPr="00F51BC5" w:rsidSect="00DF2F7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4C132A"/>
    <w:rsid w:val="00524D2F"/>
    <w:rsid w:val="0055720D"/>
    <w:rsid w:val="00586884"/>
    <w:rsid w:val="005A75B4"/>
    <w:rsid w:val="005B6D52"/>
    <w:rsid w:val="006013C2"/>
    <w:rsid w:val="0060269F"/>
    <w:rsid w:val="00623773"/>
    <w:rsid w:val="00634A4A"/>
    <w:rsid w:val="0065660C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DF2F73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2014-01-02T11:33:00Z</dcterms:created>
  <dcterms:modified xsi:type="dcterms:W3CDTF">2014-01-02T11:33:00Z</dcterms:modified>
</cp:coreProperties>
</file>