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AC69E1" w:rsidRPr="0057789B" w:rsidTr="00AC69E1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C69E1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C69E1" w:rsidRPr="0057789B" w:rsidRDefault="00AC69E1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Eosine Y</w:t>
                  </w:r>
                </w:p>
                <w:p w:rsidR="00AC69E1" w:rsidRPr="0057789B" w:rsidRDefault="00AC69E1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AC69E1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C69E1" w:rsidRPr="0057789B" w:rsidRDefault="00AC69E1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A8B540B" wp14:editId="4E2422C8">
                        <wp:extent cx="409575" cy="419100"/>
                        <wp:effectExtent l="0" t="0" r="9525" b="0"/>
                        <wp:docPr id="62" name="Afbeelding 62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C69E1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AC69E1" w:rsidRPr="0057789B" w:rsidRDefault="00AC69E1" w:rsidP="00696F2F">
                  <w:pPr>
                    <w:pStyle w:val="signaalzin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AC69E1" w:rsidRPr="0057789B" w:rsidRDefault="00AC69E1" w:rsidP="00696F2F">
                  <w:pPr>
                    <w:pStyle w:val="cas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CAS</w:t>
                  </w:r>
                  <w:r w:rsidRPr="0057789B">
                    <w:rPr>
                      <w:lang w:val="en-US"/>
                    </w:rPr>
                    <w:t xml:space="preserve"> </w:t>
                  </w:r>
                  <w:r w:rsidRPr="0057789B">
                    <w:rPr>
                      <w:noProof/>
                      <w:lang w:val="en-US"/>
                    </w:rPr>
                    <w:t>17372-87-1</w:t>
                  </w:r>
                </w:p>
              </w:tc>
            </w:tr>
            <w:tr w:rsidR="00AC69E1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C69E1" w:rsidRPr="0057789B" w:rsidRDefault="00AC69E1" w:rsidP="00696F2F">
                  <w:pPr>
                    <w:pStyle w:val="teksth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H 319</w:t>
                  </w:r>
                </w:p>
                <w:p w:rsidR="00AC69E1" w:rsidRPr="0057789B" w:rsidRDefault="00AC69E1" w:rsidP="00696F2F">
                  <w:pPr>
                    <w:pStyle w:val="teksth"/>
                    <w:rPr>
                      <w:lang w:val="en-US"/>
                    </w:rPr>
                  </w:pPr>
                  <w:r w:rsidRPr="0057789B">
                    <w:rPr>
                      <w:noProof/>
                      <w:szCs w:val="10"/>
                      <w:lang w:val="en-US"/>
                    </w:rPr>
                    <w:t>P 280.3-305+351+338</w:t>
                  </w:r>
                </w:p>
              </w:tc>
            </w:tr>
            <w:tr w:rsidR="00AC69E1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C69E1" w:rsidRPr="0057789B" w:rsidRDefault="00AC69E1" w:rsidP="00696F2F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</w:tbl>
          <w:p w:rsidR="00AC69E1" w:rsidRPr="0057789B" w:rsidRDefault="00AC69E1" w:rsidP="00696F2F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C69E1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2013-12-22T17:23:00Z</dcterms:created>
  <dcterms:modified xsi:type="dcterms:W3CDTF">2013-12-22T17:23:00Z</dcterms:modified>
</cp:coreProperties>
</file>