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B248B3" w:rsidRPr="00DF2F73" w:rsidTr="00B248B3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B248B3" w:rsidRPr="00B248B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B248B3" w:rsidRPr="00DF2F73" w:rsidRDefault="00B248B3" w:rsidP="00DF2F73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Citroenzuur (1 aq)</w:t>
                  </w:r>
                </w:p>
                <w:p w:rsidR="00B248B3" w:rsidRPr="00DF2F73" w:rsidRDefault="00B248B3" w:rsidP="00DF2F73">
                  <w:pPr>
                    <w:pStyle w:val="formule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HOOCCH</w:t>
                  </w:r>
                  <w:r w:rsidRPr="00DF2F73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DF2F73">
                    <w:rPr>
                      <w:noProof/>
                      <w:lang w:val="en-US"/>
                    </w:rPr>
                    <w:t>CH(OH)(COOH)CH</w:t>
                  </w:r>
                  <w:r w:rsidRPr="00DF2F73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DF2F73">
                    <w:rPr>
                      <w:noProof/>
                      <w:lang w:val="en-US"/>
                    </w:rPr>
                    <w:t>COOH.H</w:t>
                  </w:r>
                  <w:r w:rsidRPr="00DF2F73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DF2F73">
                    <w:rPr>
                      <w:noProof/>
                      <w:lang w:val="en-US"/>
                    </w:rPr>
                    <w:t>O</w:t>
                  </w:r>
                  <w:r w:rsidRPr="00DF2F73">
                    <w:rPr>
                      <w:lang w:val="en-US"/>
                    </w:rPr>
                    <w:tab/>
                  </w:r>
                </w:p>
              </w:tc>
            </w:tr>
            <w:tr w:rsidR="00B248B3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248B3" w:rsidRPr="00DF2F73" w:rsidRDefault="00B248B3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153BF27" wp14:editId="24D8EF8B">
                        <wp:extent cx="447675" cy="447675"/>
                        <wp:effectExtent l="0" t="0" r="9525" b="9525"/>
                        <wp:docPr id="121" name="Afbeelding 121" descr="GHS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GHS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B248B3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B248B3" w:rsidRPr="00DF2F73" w:rsidRDefault="00B248B3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B248B3" w:rsidRPr="00DF2F73" w:rsidRDefault="00B248B3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5949-29-1</w:t>
                  </w:r>
                </w:p>
              </w:tc>
            </w:tr>
            <w:tr w:rsidR="00B248B3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B248B3" w:rsidRPr="00DF2F73" w:rsidRDefault="00B248B3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H 319</w:t>
                  </w:r>
                </w:p>
                <w:p w:rsidR="00B248B3" w:rsidRPr="00DF2F73" w:rsidRDefault="00B248B3" w:rsidP="00DD5D94">
                  <w:pPr>
                    <w:pStyle w:val="teksth"/>
                    <w:rPr>
                      <w:lang w:val="en-US"/>
                    </w:rPr>
                  </w:pPr>
                  <w:r w:rsidRPr="00DF2F73">
                    <w:rPr>
                      <w:noProof/>
                      <w:szCs w:val="10"/>
                      <w:lang w:val="en-US"/>
                    </w:rPr>
                    <w:t>P 305+351+338</w:t>
                  </w:r>
                </w:p>
              </w:tc>
            </w:tr>
            <w:tr w:rsidR="00B248B3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248B3" w:rsidRPr="00DF2F73" w:rsidRDefault="00B248B3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248B3" w:rsidRPr="00DF2F73" w:rsidRDefault="00B248B3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248B3" w:rsidRPr="00DF2F73" w:rsidRDefault="00B248B3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33B</w:t>
                  </w:r>
                </w:p>
              </w:tc>
            </w:tr>
          </w:tbl>
          <w:p w:rsidR="00B248B3" w:rsidRPr="00DF2F73" w:rsidRDefault="00B248B3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248B3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2014-01-02T14:27:00Z</dcterms:created>
  <dcterms:modified xsi:type="dcterms:W3CDTF">2014-01-02T14:27:00Z</dcterms:modified>
</cp:coreProperties>
</file>