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01865" w:rsidRPr="00B66391" w:rsidTr="00501865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501865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501865" w:rsidRPr="00804030" w:rsidRDefault="00501865" w:rsidP="00F61FD5">
                  <w:pPr>
                    <w:pStyle w:val="productnaam"/>
                  </w:pPr>
                  <w:r w:rsidRPr="00804030">
                    <w:rPr>
                      <w:noProof/>
                    </w:rPr>
                    <w:t>Chole</w:t>
                  </w:r>
                  <w:r>
                    <w:rPr>
                      <w:noProof/>
                    </w:rPr>
                    <w:t xml:space="preserve">sterylacetaat </w:t>
                  </w:r>
                </w:p>
                <w:p w:rsidR="00501865" w:rsidRPr="00B66391" w:rsidRDefault="00501865" w:rsidP="00F61FD5">
                  <w:pPr>
                    <w:pStyle w:val="formule"/>
                  </w:pPr>
                  <w:r w:rsidRPr="00A90822">
                    <w:rPr>
                      <w:lang w:val="nl-BE"/>
                    </w:rPr>
                    <w:t>C</w:t>
                  </w:r>
                  <w:r w:rsidRPr="00A90822">
                    <w:rPr>
                      <w:vertAlign w:val="subscript"/>
                      <w:lang w:val="nl-BE"/>
                    </w:rPr>
                    <w:t>29</w:t>
                  </w:r>
                  <w:r w:rsidRPr="00A90822">
                    <w:rPr>
                      <w:lang w:val="nl-BE"/>
                    </w:rPr>
                    <w:t>H</w:t>
                  </w:r>
                  <w:r w:rsidRPr="00A90822">
                    <w:rPr>
                      <w:vertAlign w:val="subscript"/>
                      <w:lang w:val="nl-BE"/>
                    </w:rPr>
                    <w:t>48</w:t>
                  </w:r>
                  <w:r w:rsidRPr="00A90822">
                    <w:rPr>
                      <w:lang w:val="nl-BE"/>
                    </w:rPr>
                    <w:t>O</w:t>
                  </w:r>
                  <w:r w:rsidRPr="00A90822">
                    <w:rPr>
                      <w:vertAlign w:val="subscript"/>
                      <w:lang w:val="nl-BE"/>
                    </w:rPr>
                    <w:t>2</w:t>
                  </w:r>
                  <w:r>
                    <w:tab/>
                  </w:r>
                </w:p>
              </w:tc>
            </w:tr>
            <w:tr w:rsidR="00501865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01865" w:rsidRPr="00B66391" w:rsidRDefault="00501865" w:rsidP="00DD5D94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01865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501865" w:rsidRPr="00B66391" w:rsidRDefault="00501865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501865" w:rsidRPr="00B66391" w:rsidRDefault="00501865" w:rsidP="00DD5D94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F61FD5">
                    <w:rPr>
                      <w:noProof/>
                      <w:lang w:val="en-US"/>
                    </w:rPr>
                    <w:t>604-35-3</w:t>
                  </w:r>
                </w:p>
              </w:tc>
            </w:tr>
            <w:tr w:rsidR="00501865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501865" w:rsidRPr="00B66391" w:rsidRDefault="00501865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501865" w:rsidRPr="00B66391" w:rsidRDefault="00501865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501865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01865" w:rsidRPr="00B66391" w:rsidRDefault="00501865" w:rsidP="00DD5D94">
                  <w:pPr>
                    <w:pStyle w:val="WGK"/>
                  </w:pPr>
                  <w:r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01865" w:rsidRPr="00B66391" w:rsidRDefault="00501865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01865" w:rsidRPr="00B66391" w:rsidRDefault="00501865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33B</w:t>
                  </w:r>
                </w:p>
              </w:tc>
            </w:tr>
          </w:tbl>
          <w:p w:rsidR="00501865" w:rsidRPr="00B66391" w:rsidRDefault="0050186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501865" w:rsidRPr="00B66391" w:rsidRDefault="00501865" w:rsidP="00DD5D94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01865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B738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12CB0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2563-DD09-4211-8F59-8BD8009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2014-01-09T10:25:00Z</dcterms:created>
  <dcterms:modified xsi:type="dcterms:W3CDTF">2014-01-09T10:25:00Z</dcterms:modified>
</cp:coreProperties>
</file>