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7F1474" w:rsidRPr="00DF2F73" w:rsidTr="007F1474">
        <w:trPr>
          <w:cantSplit/>
          <w:trHeight w:hRule="exact" w:val="1985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7F1474" w:rsidRPr="000226ED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7F1474" w:rsidRPr="00DF2F73" w:rsidRDefault="007F1474" w:rsidP="00DF2F73">
                  <w:pPr>
                    <w:pStyle w:val="productnaam"/>
                    <w:spacing w:line="220" w:lineRule="exact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Cadmiumnitraat (4 aq)</w:t>
                  </w:r>
                </w:p>
                <w:p w:rsidR="007F1474" w:rsidRPr="00DF2F73" w:rsidRDefault="007F1474" w:rsidP="00DF2F73">
                  <w:pPr>
                    <w:pStyle w:val="formule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Cd(NO</w:t>
                  </w:r>
                  <w:r w:rsidRPr="00DF2F73">
                    <w:rPr>
                      <w:noProof/>
                      <w:position w:val="-2"/>
                      <w:sz w:val="12"/>
                      <w:lang w:val="en-US"/>
                    </w:rPr>
                    <w:t>3</w:t>
                  </w:r>
                  <w:r w:rsidRPr="00DF2F73">
                    <w:rPr>
                      <w:noProof/>
                      <w:lang w:val="en-US"/>
                    </w:rPr>
                    <w:t>)</w:t>
                  </w:r>
                  <w:r w:rsidRPr="00DF2F73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DF2F73">
                    <w:rPr>
                      <w:noProof/>
                      <w:lang w:val="en-US"/>
                    </w:rPr>
                    <w:t>·4H</w:t>
                  </w:r>
                  <w:r w:rsidRPr="00DF2F73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DF2F73">
                    <w:rPr>
                      <w:noProof/>
                      <w:lang w:val="en-US"/>
                    </w:rPr>
                    <w:t>O</w:t>
                  </w:r>
                  <w:r w:rsidRPr="00DF2F73">
                    <w:rPr>
                      <w:lang w:val="en-US"/>
                    </w:rPr>
                    <w:tab/>
                  </w:r>
                </w:p>
              </w:tc>
            </w:tr>
            <w:tr w:rsidR="007F1474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F1474" w:rsidRPr="00DF2F73" w:rsidRDefault="007F1474" w:rsidP="00DF2F7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F666722" wp14:editId="268F52C7">
                        <wp:extent cx="447675" cy="447675"/>
                        <wp:effectExtent l="0" t="0" r="9525" b="9525"/>
                        <wp:docPr id="93" name="Afbeelding 93" descr="GHS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GHS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3676472" wp14:editId="1085668C">
                        <wp:extent cx="447675" cy="447675"/>
                        <wp:effectExtent l="0" t="0" r="9525" b="9525"/>
                        <wp:docPr id="94" name="Afbeelding 94" descr="GHS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GHS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1474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7F1474" w:rsidRPr="00DF2F73" w:rsidRDefault="007F1474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7F1474" w:rsidRPr="00DF2F73" w:rsidRDefault="007F1474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10022-68-1</w:t>
                  </w:r>
                </w:p>
              </w:tc>
            </w:tr>
            <w:tr w:rsidR="007F1474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7F1474" w:rsidRPr="00DF2F73" w:rsidRDefault="007F1474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H 332-312-302-410</w:t>
                  </w:r>
                </w:p>
                <w:p w:rsidR="007F1474" w:rsidRPr="00DF2F73" w:rsidRDefault="007F1474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szCs w:val="10"/>
                      <w:lang w:val="en-US"/>
                    </w:rPr>
                    <w:t>P 273-302+352-312</w:t>
                  </w:r>
                </w:p>
              </w:tc>
            </w:tr>
            <w:tr w:rsidR="007F1474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F1474" w:rsidRPr="00DF2F73" w:rsidRDefault="007F1474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3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F1474" w:rsidRPr="00DF2F73" w:rsidRDefault="007F1474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F1474" w:rsidRPr="00DF2F73" w:rsidRDefault="007F1474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14C</w:t>
                  </w:r>
                </w:p>
              </w:tc>
            </w:tr>
          </w:tbl>
          <w:p w:rsidR="007F1474" w:rsidRPr="00DF2F73" w:rsidRDefault="007F1474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3912" w:type="dxa"/>
            <w:vAlign w:val="center"/>
          </w:tcPr>
          <w:p w:rsidR="007F1474" w:rsidRPr="00DF2F73" w:rsidRDefault="007F1474" w:rsidP="00DD5D94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226ED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7F1474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2014-01-02T14:20:00Z</dcterms:created>
  <dcterms:modified xsi:type="dcterms:W3CDTF">2014-01-02T14:20:00Z</dcterms:modified>
</cp:coreProperties>
</file>