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8E0889" w:rsidRPr="003767AA" w:rsidTr="008E0889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8E0889" w:rsidRPr="003767AA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8E0889" w:rsidRPr="003767AA" w:rsidRDefault="008E0889" w:rsidP="003767AA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Butan-2-ol</w:t>
                  </w:r>
                </w:p>
                <w:p w:rsidR="008E0889" w:rsidRPr="003767AA" w:rsidRDefault="008E0889" w:rsidP="003767AA">
                  <w:pPr>
                    <w:pStyle w:val="formule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CH</w:t>
                  </w:r>
                  <w:r w:rsidRPr="003767AA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3767AA">
                    <w:rPr>
                      <w:noProof/>
                      <w:lang w:val="en-US"/>
                    </w:rPr>
                    <w:t>CH(OH)CH</w:t>
                  </w:r>
                  <w:r w:rsidRPr="003767AA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3767AA">
                    <w:rPr>
                      <w:noProof/>
                      <w:lang w:val="en-US"/>
                    </w:rPr>
                    <w:t>CH</w:t>
                  </w:r>
                  <w:r w:rsidRPr="003767AA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3767AA">
                    <w:rPr>
                      <w:lang w:val="en-US"/>
                    </w:rPr>
                    <w:tab/>
                  </w:r>
                </w:p>
              </w:tc>
            </w:tr>
            <w:tr w:rsidR="008E0889" w:rsidRPr="003767AA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E0889" w:rsidRPr="003767AA" w:rsidRDefault="008E0889" w:rsidP="003767AA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94AEA75" wp14:editId="6A115521">
                        <wp:extent cx="447675" cy="447675"/>
                        <wp:effectExtent l="0" t="0" r="9525" b="9525"/>
                        <wp:docPr id="3" name="Afbeelding 3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7AA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5FBCFE5" wp14:editId="1863562A">
                        <wp:extent cx="447675" cy="447675"/>
                        <wp:effectExtent l="0" t="0" r="9525" b="9525"/>
                        <wp:docPr id="4" name="Afbeelding 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0889" w:rsidRPr="003767AA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8E0889" w:rsidRPr="003767AA" w:rsidRDefault="008E0889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8E0889" w:rsidRPr="003767AA" w:rsidRDefault="008E0889" w:rsidP="00DD5D94">
                  <w:pPr>
                    <w:pStyle w:val="cas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CAS</w:t>
                  </w:r>
                  <w:r w:rsidRPr="003767AA">
                    <w:rPr>
                      <w:lang w:val="en-US"/>
                    </w:rPr>
                    <w:t xml:space="preserve"> </w:t>
                  </w:r>
                  <w:r w:rsidRPr="003767AA">
                    <w:rPr>
                      <w:noProof/>
                      <w:lang w:val="en-US"/>
                    </w:rPr>
                    <w:t>78-92-2</w:t>
                  </w:r>
                </w:p>
              </w:tc>
            </w:tr>
            <w:tr w:rsidR="008E0889" w:rsidRPr="003767AA" w:rsidTr="003767AA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8E0889" w:rsidRPr="003767AA" w:rsidRDefault="008E0889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H 226-319-335-336</w:t>
                  </w:r>
                </w:p>
                <w:p w:rsidR="008E0889" w:rsidRPr="003767AA" w:rsidRDefault="008E0889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szCs w:val="10"/>
                      <w:lang w:val="en-US"/>
                    </w:rPr>
                    <w:t>P 210-304+340-305+351+338</w:t>
                  </w:r>
                </w:p>
              </w:tc>
            </w:tr>
            <w:tr w:rsidR="008E0889" w:rsidRPr="003767AA" w:rsidTr="003767AA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E0889" w:rsidRPr="003767AA" w:rsidRDefault="008E0889" w:rsidP="00DD5D94">
                  <w:pPr>
                    <w:pStyle w:val="WGK"/>
                  </w:pPr>
                  <w:r w:rsidRPr="003767AA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E0889" w:rsidRPr="003767AA" w:rsidRDefault="008E0889" w:rsidP="00DD5D94">
                  <w:pPr>
                    <w:pStyle w:val="school"/>
                  </w:pPr>
                  <w:r w:rsidRPr="003767AA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E0889" w:rsidRPr="003767AA" w:rsidRDefault="008E0889" w:rsidP="00DD5D94">
                  <w:pPr>
                    <w:pStyle w:val="inventaris"/>
                    <w:rPr>
                      <w:lang w:val="en-US"/>
                    </w:rPr>
                  </w:pPr>
                  <w:r w:rsidRPr="003767AA">
                    <w:rPr>
                      <w:szCs w:val="14"/>
                      <w:lang w:val="en-US"/>
                    </w:rPr>
                    <w:t>51A</w:t>
                  </w:r>
                </w:p>
              </w:tc>
            </w:tr>
          </w:tbl>
          <w:p w:rsidR="008E0889" w:rsidRPr="003767AA" w:rsidRDefault="008E0889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3767AA" w:rsidRPr="00F51BC5" w:rsidRDefault="003767AA" w:rsidP="003767AA">
      <w:pPr>
        <w:spacing w:line="20" w:lineRule="exact"/>
        <w:rPr>
          <w:lang w:val="en-US"/>
        </w:rPr>
      </w:pPr>
      <w:bookmarkStart w:id="0" w:name="_GoBack"/>
      <w:bookmarkEnd w:id="0"/>
    </w:p>
    <w:sectPr w:rsidR="003767AA" w:rsidRPr="00F51BC5" w:rsidSect="003767AA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4BA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767AA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8E0889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2013-12-30T15:38:00Z</dcterms:created>
  <dcterms:modified xsi:type="dcterms:W3CDTF">2013-12-30T15:38:00Z</dcterms:modified>
</cp:coreProperties>
</file>