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634E80" w:rsidRPr="0057789B" w:rsidTr="00634E80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634E80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634E80" w:rsidRPr="0057789B" w:rsidRDefault="00634E80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Bariumnitraat</w:t>
                  </w:r>
                </w:p>
                <w:p w:rsidR="00634E80" w:rsidRPr="0057789B" w:rsidRDefault="00634E80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Ba(NO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3</w:t>
                  </w:r>
                  <w:r w:rsidRPr="0057789B">
                    <w:rPr>
                      <w:noProof/>
                    </w:rPr>
                    <w:t>)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634E80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634E80" w:rsidRPr="0057789B" w:rsidRDefault="00634E80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55D8BF1" wp14:editId="70CE4E73">
                        <wp:extent cx="409575" cy="419100"/>
                        <wp:effectExtent l="0" t="0" r="9525" b="0"/>
                        <wp:docPr id="27" name="Afbeelding 27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634E80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634E80" w:rsidRPr="0057789B" w:rsidRDefault="00634E80" w:rsidP="00696F2F">
                  <w:pPr>
                    <w:pStyle w:val="signaalzin"/>
                    <w:rPr>
                      <w:lang w:val="en-US"/>
                    </w:rPr>
                  </w:pPr>
                  <w:r w:rsidRPr="0057789B">
                    <w:rPr>
                      <w:noProof/>
                      <w:lang w:val="en-US"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634E80" w:rsidRPr="0057789B" w:rsidRDefault="00634E80" w:rsidP="00696F2F">
                  <w:pPr>
                    <w:pStyle w:val="cas"/>
                    <w:rPr>
                      <w:lang w:val="en-US"/>
                    </w:rPr>
                  </w:pPr>
                  <w:r w:rsidRPr="0057789B">
                    <w:rPr>
                      <w:noProof/>
                      <w:lang w:val="en-US"/>
                    </w:rPr>
                    <w:t>CAS</w:t>
                  </w:r>
                  <w:r w:rsidRPr="0057789B">
                    <w:rPr>
                      <w:lang w:val="en-US"/>
                    </w:rPr>
                    <w:t xml:space="preserve"> </w:t>
                  </w:r>
                  <w:r w:rsidRPr="0057789B">
                    <w:rPr>
                      <w:noProof/>
                      <w:lang w:val="en-US"/>
                    </w:rPr>
                    <w:t>10022-31-8</w:t>
                  </w:r>
                </w:p>
              </w:tc>
            </w:tr>
            <w:tr w:rsidR="00634E80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634E80" w:rsidRPr="0057789B" w:rsidRDefault="00634E80" w:rsidP="00696F2F">
                  <w:pPr>
                    <w:pStyle w:val="teksth"/>
                    <w:rPr>
                      <w:lang w:val="en-US"/>
                    </w:rPr>
                  </w:pPr>
                  <w:r w:rsidRPr="0057789B">
                    <w:rPr>
                      <w:noProof/>
                      <w:lang w:val="en-US"/>
                    </w:rPr>
                    <w:t>H 332-302</w:t>
                  </w:r>
                </w:p>
                <w:p w:rsidR="00634E80" w:rsidRPr="0057789B" w:rsidRDefault="00634E80" w:rsidP="00696F2F">
                  <w:pPr>
                    <w:pStyle w:val="teksth"/>
                    <w:rPr>
                      <w:lang w:val="en-US"/>
                    </w:rPr>
                  </w:pPr>
                  <w:r w:rsidRPr="0057789B">
                    <w:rPr>
                      <w:noProof/>
                      <w:szCs w:val="10"/>
                      <w:lang w:val="en-US"/>
                    </w:rPr>
                    <w:t>P 261-301+312</w:t>
                  </w:r>
                </w:p>
              </w:tc>
            </w:tr>
            <w:tr w:rsidR="00634E80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34E80" w:rsidRPr="0057789B" w:rsidRDefault="00634E80" w:rsidP="00696F2F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</w:tbl>
          <w:p w:rsidR="00634E80" w:rsidRPr="0057789B" w:rsidRDefault="00634E80" w:rsidP="00696F2F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34E80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2013-12-18T14:54:00Z</dcterms:created>
  <dcterms:modified xsi:type="dcterms:W3CDTF">2013-12-18T14:54:00Z</dcterms:modified>
</cp:coreProperties>
</file>