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FF7FCC" w:rsidRPr="0057789B" w:rsidTr="00FF7FCC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FF7FCC" w:rsidRPr="00FF7FCC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FF7FCC" w:rsidRPr="0057789B" w:rsidRDefault="00FF7FCC" w:rsidP="0057789B">
                  <w:pPr>
                    <w:pStyle w:val="productnaam"/>
                    <w:spacing w:line="220" w:lineRule="exact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Ammoniumhexanitratoceraat(IV)</w:t>
                  </w:r>
                </w:p>
                <w:p w:rsidR="00FF7FCC" w:rsidRPr="0057789B" w:rsidRDefault="00FF7FCC" w:rsidP="0057789B">
                  <w:pPr>
                    <w:pStyle w:val="formule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(NH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4</w:t>
                  </w:r>
                  <w:r w:rsidRPr="0057789B">
                    <w:rPr>
                      <w:noProof/>
                      <w:lang w:val="en-US"/>
                    </w:rPr>
                    <w:t>)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57789B">
                    <w:rPr>
                      <w:noProof/>
                      <w:lang w:val="en-US"/>
                    </w:rPr>
                    <w:t>Ce(NO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3</w:t>
                  </w:r>
                  <w:r w:rsidRPr="0057789B">
                    <w:rPr>
                      <w:noProof/>
                      <w:lang w:val="en-US"/>
                    </w:rPr>
                    <w:t>)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6</w:t>
                  </w:r>
                  <w:r w:rsidRPr="0057789B">
                    <w:rPr>
                      <w:lang w:val="en-US"/>
                    </w:rPr>
                    <w:tab/>
                  </w:r>
                </w:p>
              </w:tc>
            </w:tr>
            <w:tr w:rsidR="00FF7FCC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FF7FCC" w:rsidRPr="0057789B" w:rsidRDefault="00FF7FCC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0C59F04" wp14:editId="48724FB1">
                        <wp:extent cx="409575" cy="419100"/>
                        <wp:effectExtent l="0" t="0" r="9525" b="0"/>
                        <wp:docPr id="12" name="Afbeelding 12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4682113" wp14:editId="09C9C5B3">
                        <wp:extent cx="409575" cy="419100"/>
                        <wp:effectExtent l="0" t="0" r="9525" b="0"/>
                        <wp:docPr id="13" name="Afbeelding 13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CB217CE" wp14:editId="77480104">
                        <wp:extent cx="409575" cy="419100"/>
                        <wp:effectExtent l="0" t="0" r="9525" b="0"/>
                        <wp:docPr id="14" name="Afbeelding 14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FF7FCC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FF7FCC" w:rsidRPr="0057789B" w:rsidRDefault="00FF7FCC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FF7FCC" w:rsidRPr="0057789B" w:rsidRDefault="00FF7FCC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16774-21-3</w:t>
                  </w:r>
                </w:p>
              </w:tc>
            </w:tr>
            <w:tr w:rsidR="00FF7FCC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FF7FCC" w:rsidRPr="0057789B" w:rsidRDefault="00FF7FCC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272-302-318</w:t>
                  </w:r>
                </w:p>
                <w:p w:rsidR="00FF7FCC" w:rsidRPr="0057789B" w:rsidRDefault="00FF7FCC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210-305+351+338</w:t>
                  </w:r>
                </w:p>
              </w:tc>
            </w:tr>
            <w:tr w:rsidR="00FF7FCC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F7FCC" w:rsidRPr="0057789B" w:rsidRDefault="00FF7FCC" w:rsidP="00696F2F">
                  <w:pPr>
                    <w:pStyle w:val="teksth"/>
                  </w:pPr>
                </w:p>
              </w:tc>
            </w:tr>
          </w:tbl>
          <w:p w:rsidR="00FF7FCC" w:rsidRPr="0057789B" w:rsidRDefault="00FF7FCC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2014-01-01T07:49:00Z</dcterms:created>
  <dcterms:modified xsi:type="dcterms:W3CDTF">2014-01-01T07:49:00Z</dcterms:modified>
</cp:coreProperties>
</file>