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A338E2" w:rsidRPr="00D34443" w:rsidTr="00A338E2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A338E2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A338E2" w:rsidRPr="00D34443" w:rsidRDefault="00A338E2" w:rsidP="00D34443">
                  <w:pPr>
                    <w:pStyle w:val="productnaam"/>
                  </w:pPr>
                  <w:bookmarkStart w:id="0" w:name="_GoBack"/>
                  <w:bookmarkEnd w:id="0"/>
                  <w:r w:rsidRPr="00D34443">
                    <w:rPr>
                      <w:noProof/>
                    </w:rPr>
                    <w:t>Zwavel</w:t>
                  </w:r>
                </w:p>
                <w:p w:rsidR="00A338E2" w:rsidRPr="00D34443" w:rsidRDefault="00A338E2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S</w:t>
                  </w:r>
                  <w:r>
                    <w:tab/>
                  </w:r>
                </w:p>
              </w:tc>
            </w:tr>
            <w:tr w:rsidR="00A338E2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338E2" w:rsidRPr="00D34443" w:rsidRDefault="00A338E2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0B5A895" wp14:editId="74110EC7">
                        <wp:extent cx="609600" cy="609600"/>
                        <wp:effectExtent l="0" t="0" r="0" b="0"/>
                        <wp:docPr id="277" name="Afbeelding 27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A338E2" w:rsidRPr="00D34443" w:rsidRDefault="00A338E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A338E2" w:rsidRPr="00D34443" w:rsidRDefault="00A338E2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7704-34-9</w:t>
                  </w:r>
                </w:p>
                <w:p w:rsidR="00A338E2" w:rsidRPr="00D34443" w:rsidRDefault="00A338E2" w:rsidP="00A31151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A338E2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A338E2" w:rsidRPr="00633320" w:rsidRDefault="00A338E2" w:rsidP="00A31151">
                  <w:pPr>
                    <w:pStyle w:val="teksth"/>
                  </w:pPr>
                  <w:r w:rsidRPr="00633320">
                    <w:t>H 315  Veroorzaakt huidirritatie.</w:t>
                  </w:r>
                </w:p>
                <w:p w:rsidR="00A338E2" w:rsidRPr="00633320" w:rsidRDefault="00A338E2" w:rsidP="00A31151">
                  <w:pPr>
                    <w:pStyle w:val="tekstp"/>
                  </w:pPr>
                  <w:r w:rsidRPr="00633320">
                    <w:rPr>
                      <w:noProof/>
                    </w:rPr>
                    <w:t>P 302+352  BIJ CONTACT MET DE HUID: met veel water en zeep wassen.</w:t>
                  </w:r>
                </w:p>
              </w:tc>
            </w:tr>
            <w:tr w:rsidR="00A338E2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38E2" w:rsidRPr="00D34443" w:rsidRDefault="00A338E2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38E2" w:rsidRPr="00D34443" w:rsidRDefault="00A338E2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32,06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38E2" w:rsidRPr="00D34443" w:rsidRDefault="00A338E2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338E2" w:rsidRPr="00D34443" w:rsidRDefault="00A338E2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26B</w:t>
                  </w:r>
                </w:p>
              </w:tc>
            </w:tr>
          </w:tbl>
          <w:p w:rsidR="00A338E2" w:rsidRPr="00D34443" w:rsidRDefault="00A338E2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5B" w:rsidRDefault="0016375B" w:rsidP="00A338E2">
      <w:r>
        <w:separator/>
      </w:r>
    </w:p>
  </w:endnote>
  <w:endnote w:type="continuationSeparator" w:id="0">
    <w:p w:rsidR="0016375B" w:rsidRDefault="0016375B" w:rsidP="00A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5B" w:rsidRDefault="0016375B" w:rsidP="00A338E2">
      <w:r>
        <w:separator/>
      </w:r>
    </w:p>
  </w:footnote>
  <w:footnote w:type="continuationSeparator" w:id="0">
    <w:p w:rsidR="0016375B" w:rsidRDefault="0016375B" w:rsidP="00A3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6375B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338E2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2013-12-15T10:50:00Z</dcterms:created>
  <dcterms:modified xsi:type="dcterms:W3CDTF">2013-12-15T10:50:00Z</dcterms:modified>
</cp:coreProperties>
</file>