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E03BD4" w:rsidRPr="008A4EA7" w:rsidTr="00E03BD4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E03BD4" w:rsidRPr="008A4EA7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E03BD4" w:rsidRPr="008A4EA7" w:rsidRDefault="00E03BD4" w:rsidP="008A4EA7">
                  <w:pPr>
                    <w:pStyle w:val="productnaam"/>
                  </w:pPr>
                  <w:r w:rsidRPr="008A4EA7">
                    <w:rPr>
                      <w:noProof/>
                    </w:rPr>
                    <w:t>Natriumwaterstoffosfaat (12 aq)</w:t>
                  </w:r>
                </w:p>
                <w:p w:rsidR="00E03BD4" w:rsidRPr="008A4EA7" w:rsidRDefault="00E03BD4" w:rsidP="008A4EA7">
                  <w:pPr>
                    <w:pStyle w:val="formule"/>
                  </w:pPr>
                  <w:r w:rsidRPr="008A4EA7">
                    <w:rPr>
                      <w:noProof/>
                    </w:rPr>
                    <w:t>Na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2</w:t>
                  </w:r>
                  <w:r w:rsidRPr="008A4EA7">
                    <w:rPr>
                      <w:noProof/>
                    </w:rPr>
                    <w:t>HPO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4</w:t>
                  </w:r>
                  <w:r w:rsidRPr="008A4EA7">
                    <w:rPr>
                      <w:noProof/>
                    </w:rPr>
                    <w:t>.12H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2</w:t>
                  </w:r>
                  <w:r w:rsidRPr="008A4EA7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E03BD4" w:rsidRPr="008A4EA7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E03BD4" w:rsidRPr="008A4EA7" w:rsidRDefault="00E03BD4" w:rsidP="00A31151">
                  <w:pPr>
                    <w:pStyle w:val="picto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E03BD4" w:rsidRPr="008A4EA7" w:rsidRDefault="00E03BD4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CAS</w:t>
                  </w:r>
                </w:p>
                <w:p w:rsidR="00E03BD4" w:rsidRPr="008A4EA7" w:rsidRDefault="00E03BD4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10039-32-4</w:t>
                  </w:r>
                </w:p>
                <w:p w:rsidR="00E03BD4" w:rsidRPr="008A4EA7" w:rsidRDefault="00E03BD4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E03BD4" w:rsidRPr="008A4EA7" w:rsidTr="008A4EA7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E03BD4" w:rsidRPr="008A4EA7" w:rsidRDefault="00E03BD4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E03BD4" w:rsidRPr="008A4EA7" w:rsidRDefault="00E03BD4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E03BD4" w:rsidRPr="008A4EA7" w:rsidTr="008A4EA7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03BD4" w:rsidRPr="008A4EA7" w:rsidRDefault="00E03BD4" w:rsidP="00A31151">
                  <w:pPr>
                    <w:pStyle w:val="WGK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03BD4" w:rsidRPr="008A4EA7" w:rsidRDefault="00E03BD4" w:rsidP="00A31151">
                  <w:pPr>
                    <w:pStyle w:val="Mr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Mr: 358,14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03BD4" w:rsidRPr="008A4EA7" w:rsidRDefault="00E03BD4" w:rsidP="00A31151">
                  <w:pPr>
                    <w:pStyle w:val="school"/>
                  </w:pPr>
                  <w:r w:rsidRPr="008A4EA7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03BD4" w:rsidRPr="008A4EA7" w:rsidRDefault="00E03BD4" w:rsidP="00A31151">
                  <w:pPr>
                    <w:pStyle w:val="inventaris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25B</w:t>
                  </w:r>
                </w:p>
              </w:tc>
            </w:tr>
          </w:tbl>
          <w:p w:rsidR="00E03BD4" w:rsidRPr="008A4EA7" w:rsidRDefault="00E03BD4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4EA7" w:rsidRPr="00A31151" w:rsidRDefault="008A4EA7" w:rsidP="008A4EA7">
      <w:pPr>
        <w:spacing w:line="20" w:lineRule="exact"/>
        <w:rPr>
          <w:lang w:val="en-US"/>
        </w:rPr>
      </w:pPr>
      <w:bookmarkStart w:id="0" w:name="_GoBack"/>
      <w:bookmarkEnd w:id="0"/>
    </w:p>
    <w:sectPr w:rsidR="008A4EA7" w:rsidRPr="00A31151" w:rsidSect="008A4EA7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12509"/>
    <w:rsid w:val="00274C65"/>
    <w:rsid w:val="002F17A2"/>
    <w:rsid w:val="00306E94"/>
    <w:rsid w:val="003602B1"/>
    <w:rsid w:val="003972C8"/>
    <w:rsid w:val="003A1A4F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4EA7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03BD4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2013-12-30T15:17:00Z</dcterms:created>
  <dcterms:modified xsi:type="dcterms:W3CDTF">2013-12-30T15:17:00Z</dcterms:modified>
</cp:coreProperties>
</file>