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C30887" w:rsidRPr="008A4EA7" w:rsidTr="00C30887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C30887" w:rsidRPr="008A4EA7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C30887" w:rsidRPr="008A4EA7" w:rsidRDefault="00C30887" w:rsidP="008A4EA7">
                  <w:pPr>
                    <w:pStyle w:val="productnaam"/>
                  </w:pPr>
                  <w:r w:rsidRPr="008A4EA7">
                    <w:rPr>
                      <w:noProof/>
                    </w:rPr>
                    <w:t>Natriumtetraboraat (0 aq)</w:t>
                  </w:r>
                </w:p>
                <w:p w:rsidR="00C30887" w:rsidRPr="008A4EA7" w:rsidRDefault="00C30887" w:rsidP="008A4EA7">
                  <w:pPr>
                    <w:pStyle w:val="formule"/>
                  </w:pPr>
                  <w:r w:rsidRPr="008A4EA7">
                    <w:rPr>
                      <w:noProof/>
                    </w:rPr>
                    <w:t>Na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2</w:t>
                  </w:r>
                  <w:r w:rsidRPr="008A4EA7">
                    <w:rPr>
                      <w:noProof/>
                    </w:rPr>
                    <w:t>B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4</w:t>
                  </w:r>
                  <w:r w:rsidRPr="008A4EA7">
                    <w:rPr>
                      <w:noProof/>
                    </w:rPr>
                    <w:t>O</w:t>
                  </w:r>
                  <w:r w:rsidRPr="008A4EA7">
                    <w:rPr>
                      <w:noProof/>
                      <w:position w:val="-4"/>
                      <w:sz w:val="13"/>
                    </w:rPr>
                    <w:t>7</w:t>
                  </w:r>
                  <w:r>
                    <w:tab/>
                  </w:r>
                </w:p>
              </w:tc>
            </w:tr>
            <w:tr w:rsidR="00C30887" w:rsidRPr="008A4EA7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30887" w:rsidRPr="008A4EA7" w:rsidRDefault="00C30887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F270E3A" wp14:editId="1859C900">
                        <wp:extent cx="609600" cy="609600"/>
                        <wp:effectExtent l="0" t="0" r="0" b="0"/>
                        <wp:docPr id="25" name="Afbeelding 25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4EA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C30887" w:rsidRPr="008A4EA7" w:rsidRDefault="00C3088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CAS</w:t>
                  </w:r>
                </w:p>
                <w:p w:rsidR="00C30887" w:rsidRPr="008A4EA7" w:rsidRDefault="00C30887" w:rsidP="00A31151">
                  <w:pPr>
                    <w:pStyle w:val="cas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1330-43-4</w:t>
                  </w:r>
                </w:p>
                <w:p w:rsidR="00C30887" w:rsidRPr="008A4EA7" w:rsidRDefault="00C30887" w:rsidP="00A31151">
                  <w:pPr>
                    <w:pStyle w:val="signaalzin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Gevaar</w:t>
                  </w:r>
                </w:p>
              </w:tc>
            </w:tr>
            <w:tr w:rsidR="00C30887" w:rsidRPr="008A4EA7" w:rsidTr="008A4EA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C30887" w:rsidRPr="008A4EA7" w:rsidRDefault="00C30887" w:rsidP="00A31151">
                  <w:pPr>
                    <w:pStyle w:val="teksth"/>
                  </w:pPr>
                  <w:r w:rsidRPr="008A4EA7">
                    <w:t>H 360FD  Kan de vruchtbaarheid schaden. Kan het ongeboren kind schaden.</w:t>
                  </w:r>
                </w:p>
                <w:p w:rsidR="00C30887" w:rsidRPr="008A4EA7" w:rsidRDefault="00C30887" w:rsidP="00A31151">
                  <w:pPr>
                    <w:pStyle w:val="tekstp"/>
                    <w:rPr>
                      <w:lang w:val="en-US"/>
                    </w:rPr>
                  </w:pPr>
                  <w:r w:rsidRPr="008A4EA7">
                    <w:rPr>
                      <w:noProof/>
                    </w:rPr>
                    <w:t xml:space="preserve">P 201-308+313  Alvorens te gebruiken de speciale aanwijzingen raadplegen. </w:t>
                  </w:r>
                  <w:r w:rsidRPr="008A4EA7">
                    <w:rPr>
                      <w:noProof/>
                      <w:lang w:val="en-US"/>
                    </w:rPr>
                    <w:t>Na (mogelijke) blootstelling: een arts raadplegen.</w:t>
                  </w:r>
                </w:p>
              </w:tc>
            </w:tr>
            <w:tr w:rsidR="00C30887" w:rsidRPr="008A4EA7" w:rsidTr="008A4EA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0887" w:rsidRPr="008A4EA7" w:rsidRDefault="00C30887" w:rsidP="00A31151">
                  <w:pPr>
                    <w:pStyle w:val="WGK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0887" w:rsidRPr="008A4EA7" w:rsidRDefault="00C30887" w:rsidP="00A31151">
                  <w:pPr>
                    <w:pStyle w:val="Mr"/>
                    <w:rPr>
                      <w:lang w:val="en-US"/>
                    </w:rPr>
                  </w:pPr>
                  <w:r w:rsidRPr="008A4EA7">
                    <w:rPr>
                      <w:noProof/>
                      <w:lang w:val="en-US"/>
                    </w:rPr>
                    <w:t>Mr: 201,22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0887" w:rsidRPr="008A4EA7" w:rsidRDefault="00C30887" w:rsidP="00A31151">
                  <w:pPr>
                    <w:pStyle w:val="school"/>
                  </w:pPr>
                  <w:r w:rsidRPr="008A4EA7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30887" w:rsidRPr="008A4EA7" w:rsidRDefault="00C30887" w:rsidP="00A31151">
                  <w:pPr>
                    <w:pStyle w:val="inventaris"/>
                    <w:rPr>
                      <w:lang w:val="en-US"/>
                    </w:rPr>
                  </w:pPr>
                  <w:r w:rsidRPr="008A4EA7">
                    <w:rPr>
                      <w:lang w:val="en-US"/>
                    </w:rPr>
                    <w:t>38A</w:t>
                  </w:r>
                </w:p>
              </w:tc>
            </w:tr>
          </w:tbl>
          <w:p w:rsidR="00C30887" w:rsidRPr="008A4EA7" w:rsidRDefault="00C30887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4EA7" w:rsidRPr="00A31151" w:rsidRDefault="008A4EA7" w:rsidP="008A4EA7">
      <w:pPr>
        <w:spacing w:line="20" w:lineRule="exact"/>
        <w:rPr>
          <w:lang w:val="en-US"/>
        </w:rPr>
      </w:pPr>
      <w:bookmarkStart w:id="0" w:name="_GoBack"/>
      <w:bookmarkEnd w:id="0"/>
    </w:p>
    <w:sectPr w:rsidR="008A4EA7" w:rsidRPr="00A31151" w:rsidSect="008A4EA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12509"/>
    <w:rsid w:val="00274C65"/>
    <w:rsid w:val="002F17A2"/>
    <w:rsid w:val="00306E94"/>
    <w:rsid w:val="003602B1"/>
    <w:rsid w:val="003972C8"/>
    <w:rsid w:val="003A1A4F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4EA7"/>
    <w:rsid w:val="00A31151"/>
    <w:rsid w:val="00AD3E81"/>
    <w:rsid w:val="00AD7899"/>
    <w:rsid w:val="00B971B6"/>
    <w:rsid w:val="00BA7E99"/>
    <w:rsid w:val="00C30887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2013-12-30T15:15:00Z</dcterms:created>
  <dcterms:modified xsi:type="dcterms:W3CDTF">2013-12-30T15:15:00Z</dcterms:modified>
</cp:coreProperties>
</file>