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B35D0" w:rsidRPr="00D34443" w:rsidTr="004B35D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B35D0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B35D0" w:rsidRPr="00D34443" w:rsidRDefault="004B35D0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Natriumsilicaat</w:t>
                  </w:r>
                </w:p>
                <w:p w:rsidR="004B35D0" w:rsidRPr="00D34443" w:rsidRDefault="004B35D0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Si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7</w:t>
                  </w:r>
                  <w:r w:rsidRPr="00D34443">
                    <w:rPr>
                      <w:noProof/>
                    </w:rPr>
                    <w:t>.xH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4B35D0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B35D0" w:rsidRPr="00D34443" w:rsidRDefault="004B35D0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BE0F5CE" wp14:editId="4042C284">
                        <wp:extent cx="609600" cy="609600"/>
                        <wp:effectExtent l="0" t="0" r="0" b="0"/>
                        <wp:docPr id="160" name="Afbeelding 16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C2D2442" wp14:editId="4AD4DDCE">
                        <wp:extent cx="609600" cy="609600"/>
                        <wp:effectExtent l="0" t="0" r="0" b="0"/>
                        <wp:docPr id="161" name="Afbeelding 16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B35D0" w:rsidRPr="00D34443" w:rsidRDefault="004B35D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4B35D0" w:rsidRPr="00D34443" w:rsidRDefault="004B35D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1344-09-8</w:t>
                  </w:r>
                </w:p>
                <w:p w:rsidR="004B35D0" w:rsidRPr="00D34443" w:rsidRDefault="004B35D0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4B35D0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B35D0" w:rsidRPr="00633320" w:rsidRDefault="004B35D0" w:rsidP="00A31151">
                  <w:pPr>
                    <w:pStyle w:val="teksth"/>
                  </w:pPr>
                  <w:r w:rsidRPr="00633320">
                    <w:t>H 302-315-318-335  Schadelijk bij inslikken. Veroorzaakt huidirritatie. Veroorzaakt ernstig oogletsel. Kan irritatie van de luchtwegen veroorzaken.</w:t>
                  </w:r>
                </w:p>
                <w:p w:rsidR="004B35D0" w:rsidRPr="00D34443" w:rsidRDefault="004B35D0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261-280.1+3-305+351+338  Inademing van stof/rook/gas/nevel/damp/spuitnevel vermijden. Beschermende handschoenen en oogbescherming dragen.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4B35D0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B35D0" w:rsidRPr="00D34443" w:rsidRDefault="004B35D0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B35D0" w:rsidRPr="00D34443" w:rsidRDefault="004B35D0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242,23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B35D0" w:rsidRPr="00D34443" w:rsidRDefault="004B35D0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B35D0" w:rsidRPr="00D34443" w:rsidRDefault="004B35D0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25A</w:t>
                  </w:r>
                </w:p>
              </w:tc>
            </w:tr>
          </w:tbl>
          <w:p w:rsidR="004B35D0" w:rsidRPr="00D34443" w:rsidRDefault="004B35D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4B35D0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2013-12-22T13:52:00Z</dcterms:created>
  <dcterms:modified xsi:type="dcterms:W3CDTF">2013-12-22T13:52:00Z</dcterms:modified>
</cp:coreProperties>
</file>