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04030" w:rsidRPr="00804030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04030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04030" w:rsidRPr="00804030" w:rsidRDefault="00804030" w:rsidP="00804030">
                  <w:pPr>
                    <w:pStyle w:val="productnaam"/>
                  </w:pPr>
                  <w:r w:rsidRPr="00804030">
                    <w:rPr>
                      <w:noProof/>
                    </w:rPr>
                    <w:t>Natriumch</w:t>
                  </w:r>
                  <w:r w:rsidR="008250D1">
                    <w:rPr>
                      <w:noProof/>
                    </w:rPr>
                    <w:t>loriet</w:t>
                  </w:r>
                </w:p>
                <w:p w:rsidR="00804030" w:rsidRPr="00804030" w:rsidRDefault="008250D1" w:rsidP="00804030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ClNaO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</w:t>
                  </w:r>
                  <w:r w:rsidR="00804030">
                    <w:tab/>
                  </w:r>
                </w:p>
              </w:tc>
            </w:tr>
            <w:tr w:rsidR="00804030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04030" w:rsidRPr="00804030" w:rsidRDefault="00804030" w:rsidP="00804030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B8A7B25" wp14:editId="4AA3169A">
                        <wp:extent cx="609600" cy="609600"/>
                        <wp:effectExtent l="0" t="0" r="0" b="0"/>
                        <wp:docPr id="518" name="Afbeelding 518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030">
                    <w:rPr>
                      <w:lang w:val="en-US"/>
                    </w:rPr>
                    <w:t xml:space="preserve"> 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A6FBD1" wp14:editId="3A177404">
                        <wp:extent cx="609600" cy="609600"/>
                        <wp:effectExtent l="0" t="0" r="0" b="0"/>
                        <wp:docPr id="520" name="Afbeelding 52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030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CA974B" wp14:editId="671AE9EA">
                        <wp:extent cx="609600" cy="609600"/>
                        <wp:effectExtent l="0" t="0" r="0" b="0"/>
                        <wp:docPr id="521" name="Afbeelding 52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50D1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E8CB5C4" wp14:editId="4725C811">
                        <wp:extent cx="609600" cy="609600"/>
                        <wp:effectExtent l="0" t="0" r="0" b="0"/>
                        <wp:docPr id="8" name="Afbeelding 8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04030" w:rsidRPr="00804030" w:rsidRDefault="00804030" w:rsidP="00A31151">
                  <w:pPr>
                    <w:pStyle w:val="cas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>CAS</w:t>
                  </w:r>
                </w:p>
                <w:p w:rsidR="00804030" w:rsidRPr="00804030" w:rsidRDefault="008250D1" w:rsidP="00A31151">
                  <w:pPr>
                    <w:pStyle w:val="cas"/>
                    <w:rPr>
                      <w:lang w:val="en-US"/>
                    </w:rPr>
                  </w:pPr>
                  <w:r w:rsidRPr="008250D1">
                    <w:rPr>
                      <w:noProof/>
                      <w:lang w:val="en-US"/>
                    </w:rPr>
                    <w:t>7758-19-2</w:t>
                  </w:r>
                </w:p>
                <w:p w:rsidR="00804030" w:rsidRPr="00804030" w:rsidRDefault="00804030" w:rsidP="00A31151">
                  <w:pPr>
                    <w:pStyle w:val="signaalzin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>Gevaar</w:t>
                  </w:r>
                </w:p>
              </w:tc>
            </w:tr>
            <w:tr w:rsidR="00804030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04030" w:rsidRPr="008250D1" w:rsidRDefault="008250D1" w:rsidP="00804030">
                  <w:pPr>
                    <w:pStyle w:val="tekstp"/>
                    <w:spacing w:line="140" w:lineRule="exact"/>
                    <w:rPr>
                      <w:szCs w:val="16"/>
                    </w:rPr>
                  </w:pPr>
                  <w:r w:rsidRPr="008250D1">
                    <w:rPr>
                      <w:bCs/>
                      <w:noProof/>
                      <w:szCs w:val="16"/>
                    </w:rPr>
                    <w:t>H272-301-310+330-314-400 Kan brand bevorderen; oxiderend. Giftig bij inslikken. Dodelijk bij contact met de huid en bij inademing Veroorzaakt ernstige brandwonden en oogletsel. Zeer giftig voor in het water levende organismen.</w:t>
                  </w:r>
                  <w:r w:rsidRPr="008250D1">
                    <w:rPr>
                      <w:bCs/>
                      <w:noProof/>
                      <w:szCs w:val="16"/>
                    </w:rPr>
                    <w:br/>
                  </w:r>
                  <w:r w:rsidRPr="008250D1">
                    <w:rPr>
                      <w:noProof/>
                      <w:szCs w:val="16"/>
                    </w:rPr>
                    <w:t>P220-260-273-280-284-301+310 Van kleding/brandbare stoffen verwijderd houden/bewaren. Stof/ rook/ gas/ nevel/ damp/ spuitnevel niet inademen. Voorkom lozing in het milieu. Beschermende handschoenen/ beschermende kleding/ oogbescherming/gelaatsbescherming dragen.Adembescherming dragen.NA INSLIKKEN: onmiddellijk een ANTIGIFCENTRUM of een arts raadplegen.</w:t>
                  </w:r>
                </w:p>
              </w:tc>
            </w:tr>
            <w:tr w:rsidR="00804030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WGK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Mr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 xml:space="preserve">Mr: </w:t>
                  </w:r>
                  <w:r w:rsidR="008250D1" w:rsidRPr="008250D1">
                    <w:rPr>
                      <w:noProof/>
                      <w:lang w:val="en-US"/>
                    </w:rPr>
                    <w:t>90,44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250D1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23C</w:t>
                  </w:r>
                </w:p>
              </w:tc>
            </w:tr>
          </w:tbl>
          <w:p w:rsidR="00804030" w:rsidRPr="00804030" w:rsidRDefault="0080403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04030" w:rsidRPr="00804030" w:rsidRDefault="00804030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726CD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59D9-B85F-44F7-9D0F-14CD26F8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2014-01-09T10:07:00Z</dcterms:created>
  <dcterms:modified xsi:type="dcterms:W3CDTF">2014-01-09T10:07:00Z</dcterms:modified>
</cp:coreProperties>
</file>