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D10F98" w:rsidRPr="00D34443" w:rsidTr="00D10F98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D10F98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D10F98" w:rsidRPr="00D34443" w:rsidRDefault="00D10F98" w:rsidP="00D34443">
                  <w:pPr>
                    <w:pStyle w:val="productnaam"/>
                  </w:pPr>
                  <w:r w:rsidRPr="00D34443">
                    <w:rPr>
                      <w:noProof/>
                    </w:rPr>
                    <w:t>Natriumacetaat (0 aq)</w:t>
                  </w:r>
                </w:p>
                <w:p w:rsidR="00D10F98" w:rsidRPr="00D34443" w:rsidRDefault="00D10F98" w:rsidP="00D34443">
                  <w:pPr>
                    <w:pStyle w:val="formule"/>
                  </w:pPr>
                  <w:r w:rsidRPr="00D34443">
                    <w:rPr>
                      <w:noProof/>
                    </w:rPr>
                    <w:t>NaOOCCH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3</w:t>
                  </w:r>
                  <w:r>
                    <w:tab/>
                  </w:r>
                </w:p>
              </w:tc>
            </w:tr>
            <w:tr w:rsidR="00D10F98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10F98" w:rsidRPr="00D34443" w:rsidRDefault="00D10F98" w:rsidP="00A31151">
                  <w:pPr>
                    <w:pStyle w:val="picto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D10F98" w:rsidRPr="00D34443" w:rsidRDefault="00D10F98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D10F98" w:rsidRPr="00D34443" w:rsidRDefault="00D10F98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127-09-3</w:t>
                  </w:r>
                </w:p>
                <w:p w:rsidR="00D10F98" w:rsidRPr="00D34443" w:rsidRDefault="00D10F98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D10F98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D10F98" w:rsidRPr="00D34443" w:rsidRDefault="00D10F98" w:rsidP="00A31151">
                  <w:pPr>
                    <w:pStyle w:val="teksth"/>
                    <w:rPr>
                      <w:lang w:val="en-US"/>
                    </w:rPr>
                  </w:pPr>
                </w:p>
                <w:p w:rsidR="00D10F98" w:rsidRPr="00D34443" w:rsidRDefault="00D10F98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D10F98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10F98" w:rsidRPr="00D34443" w:rsidRDefault="00D10F98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10F98" w:rsidRPr="00D34443" w:rsidRDefault="00D10F98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82,04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10F98" w:rsidRPr="00D34443" w:rsidRDefault="00D10F98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10F98" w:rsidRPr="00D34443" w:rsidRDefault="00D10F98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23C</w:t>
                  </w:r>
                </w:p>
              </w:tc>
            </w:tr>
          </w:tbl>
          <w:p w:rsidR="00D10F98" w:rsidRPr="00D34443" w:rsidRDefault="00D10F98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  <w:bookmarkStart w:id="0" w:name="_GoBack"/>
      <w:bookmarkEnd w:id="0"/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B052F"/>
    <w:rsid w:val="00D10F98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2013-12-22T13:31:00Z</dcterms:created>
  <dcterms:modified xsi:type="dcterms:W3CDTF">2013-12-22T13:31:00Z</dcterms:modified>
</cp:coreProperties>
</file>