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36365" w:rsidRPr="00D34443" w:rsidTr="0053636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36365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36365" w:rsidRPr="00D34443" w:rsidRDefault="00536365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Naftaleen</w:t>
                  </w:r>
                </w:p>
                <w:p w:rsidR="00536365" w:rsidRPr="00D34443" w:rsidRDefault="00536365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10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8</w:t>
                  </w:r>
                  <w:r>
                    <w:tab/>
                  </w:r>
                </w:p>
              </w:tc>
            </w:tr>
            <w:tr w:rsidR="00536365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36365" w:rsidRPr="00D34443" w:rsidRDefault="00536365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DA8E59" wp14:editId="7993AB91">
                        <wp:extent cx="609600" cy="609600"/>
                        <wp:effectExtent l="0" t="0" r="0" b="0"/>
                        <wp:docPr id="127" name="Afbeelding 12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129E591" wp14:editId="2F58CA50">
                        <wp:extent cx="609600" cy="609600"/>
                        <wp:effectExtent l="0" t="0" r="0" b="0"/>
                        <wp:docPr id="128" name="Afbeelding 12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562258" wp14:editId="0F708E85">
                        <wp:extent cx="609600" cy="609600"/>
                        <wp:effectExtent l="0" t="0" r="0" b="0"/>
                        <wp:docPr id="129" name="Afbeelding 12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36365" w:rsidRPr="00D34443" w:rsidRDefault="00536365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536365" w:rsidRPr="00D34443" w:rsidRDefault="00536365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91-20-3</w:t>
                  </w:r>
                </w:p>
                <w:p w:rsidR="00536365" w:rsidRPr="00D34443" w:rsidRDefault="00536365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536365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36365" w:rsidRPr="00633320" w:rsidRDefault="00536365" w:rsidP="00A31151">
                  <w:pPr>
                    <w:pStyle w:val="teksth"/>
                  </w:pPr>
                  <w:r w:rsidRPr="00633320">
                    <w:t>H 351-302-410  Verdacht van het veroorzaken van kanker. Schadelijk bij inslikken. Zeer giftig voor in het water levende organismen, met langdurige gevolgen.</w:t>
                  </w:r>
                </w:p>
                <w:p w:rsidR="00536365" w:rsidRPr="00D34443" w:rsidRDefault="00536365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273-281-308+313  Voorkom lozing in het milieu. De nodige persoonlijke beschermingsuitrusting gebruiken. </w:t>
                  </w:r>
                  <w:r w:rsidRPr="00D34443">
                    <w:rPr>
                      <w:noProof/>
                      <w:lang w:val="en-US"/>
                    </w:rPr>
                    <w:t>Na (mogelijke) blootstelling: een arts raadplegen.</w:t>
                  </w:r>
                </w:p>
              </w:tc>
            </w:tr>
            <w:tr w:rsidR="00536365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6365" w:rsidRPr="00D34443" w:rsidRDefault="00536365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6365" w:rsidRPr="00D34443" w:rsidRDefault="00536365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128,18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6365" w:rsidRPr="00D34443" w:rsidRDefault="00536365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6365" w:rsidRPr="00D34443" w:rsidRDefault="00536365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35B</w:t>
                  </w:r>
                </w:p>
              </w:tc>
            </w:tr>
          </w:tbl>
          <w:p w:rsidR="00536365" w:rsidRPr="00D34443" w:rsidRDefault="0053636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36365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2013-12-17T16:33:00Z</dcterms:created>
  <dcterms:modified xsi:type="dcterms:W3CDTF">2013-12-17T16:33:00Z</dcterms:modified>
</cp:coreProperties>
</file>