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962F7" w:rsidRPr="00804030" w:rsidTr="003962F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962F7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962F7" w:rsidRPr="00804030" w:rsidRDefault="003962F7" w:rsidP="00804030">
                  <w:pPr>
                    <w:pStyle w:val="productnaam"/>
                  </w:pPr>
                  <w:r>
                    <w:rPr>
                      <w:noProof/>
                    </w:rPr>
                    <w:t xml:space="preserve">Kresolrood </w:t>
                  </w:r>
                </w:p>
                <w:p w:rsidR="003962F7" w:rsidRPr="00804030" w:rsidRDefault="003962F7" w:rsidP="00A31151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color w:val="262626"/>
                    </w:rPr>
                    <w:t>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color w:val="262626"/>
                    </w:rPr>
                    <w:t>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color w:val="262626"/>
                    </w:rPr>
                    <w:t>S</w:t>
                  </w:r>
                  <w:r>
                    <w:tab/>
                  </w:r>
                </w:p>
              </w:tc>
            </w:tr>
            <w:tr w:rsidR="003962F7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962F7" w:rsidRPr="00804030" w:rsidRDefault="003962F7" w:rsidP="00804030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8AAF8A8" wp14:editId="3212307B">
                        <wp:extent cx="609600" cy="609600"/>
                        <wp:effectExtent l="0" t="0" r="0" b="0"/>
                        <wp:docPr id="419" name="Afbeelding 41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03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962F7" w:rsidRPr="00986B6A" w:rsidRDefault="003962F7" w:rsidP="00A31151">
                  <w:pPr>
                    <w:pStyle w:val="cas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CAS</w:t>
                  </w:r>
                  <w:r w:rsidRPr="00986B6A">
                    <w:rPr>
                      <w:lang w:val="nl-BE"/>
                    </w:rPr>
                    <w:br/>
                    <w:t>1733-12-6</w:t>
                  </w:r>
                </w:p>
                <w:p w:rsidR="003962F7" w:rsidRPr="00986B6A" w:rsidRDefault="003962F7" w:rsidP="00986B6A">
                  <w:pPr>
                    <w:pStyle w:val="signaalzin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Waarschuwing</w:t>
                  </w:r>
                </w:p>
              </w:tc>
            </w:tr>
            <w:tr w:rsidR="003962F7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962F7" w:rsidRPr="00986B6A" w:rsidRDefault="003962F7" w:rsidP="00804030">
                  <w:pPr>
                    <w:pStyle w:val="tekstp"/>
                    <w:spacing w:line="150" w:lineRule="exact"/>
                    <w:rPr>
                      <w:szCs w:val="16"/>
                    </w:rPr>
                  </w:pPr>
                  <w:r w:rsidRPr="00986B6A">
                    <w:rPr>
                      <w:bCs/>
                      <w:noProof/>
                      <w:szCs w:val="16"/>
                    </w:rPr>
                    <w:t>H315-319-355 Veroorzaakt huidirritatie. Veroorzaakt ernstige oogirritatie.Kan irritatie van de luchtwegen veroorzaken.</w:t>
                  </w:r>
                  <w:r w:rsidRPr="00986B6A">
                    <w:rPr>
                      <w:bCs/>
                      <w:noProof/>
                      <w:szCs w:val="16"/>
                    </w:rPr>
                    <w:br/>
                  </w:r>
                  <w:r w:rsidRPr="00986B6A">
                    <w:rPr>
                      <w:noProof/>
                      <w:szCs w:val="16"/>
                    </w:rPr>
                    <w:t>P261-305+351+338 Inademing van stof/ rook/ gas/ nevel/ damp/ spuitnevel vermijden.BIJ CONTACT MET DE OGEN: voorzichtig afspoelen met water gedurende een aantal minuten; contactlenzen verwijderen, indien mogelijk; blijven spoelen..</w:t>
                  </w:r>
                </w:p>
              </w:tc>
            </w:tr>
            <w:tr w:rsidR="003962F7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962F7" w:rsidRPr="003962F7" w:rsidRDefault="003962F7" w:rsidP="00A31151">
                  <w:pPr>
                    <w:pStyle w:val="WGK"/>
                    <w:rPr>
                      <w:lang w:val="nl-BE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962F7" w:rsidRPr="00804030" w:rsidRDefault="003962F7" w:rsidP="00A31151">
                  <w:pPr>
                    <w:pStyle w:val="M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Mr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  <w:r>
                    <w:t xml:space="preserve"> </w:t>
                  </w:r>
                  <w:r w:rsidRPr="00986B6A">
                    <w:rPr>
                      <w:lang w:val="en-US"/>
                    </w:rPr>
                    <w:t>382,43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962F7" w:rsidRPr="00804030" w:rsidRDefault="003962F7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962F7" w:rsidRPr="00804030" w:rsidRDefault="003962F7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22A</w:t>
                  </w:r>
                </w:p>
              </w:tc>
            </w:tr>
          </w:tbl>
          <w:p w:rsidR="003962F7" w:rsidRPr="00804030" w:rsidRDefault="003962F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  <w:bookmarkStart w:id="0" w:name="_GoBack"/>
      <w:bookmarkEnd w:id="0"/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6E" w:rsidRDefault="00AB4A6E" w:rsidP="003962F7">
      <w:r>
        <w:separator/>
      </w:r>
    </w:p>
  </w:endnote>
  <w:endnote w:type="continuationSeparator" w:id="0">
    <w:p w:rsidR="00AB4A6E" w:rsidRDefault="00AB4A6E" w:rsidP="0039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6E" w:rsidRDefault="00AB4A6E" w:rsidP="003962F7">
      <w:r>
        <w:separator/>
      </w:r>
    </w:p>
  </w:footnote>
  <w:footnote w:type="continuationSeparator" w:id="0">
    <w:p w:rsidR="00AB4A6E" w:rsidRDefault="00AB4A6E" w:rsidP="0039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62F7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B4A6E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036E-03EA-4DF7-8791-1A637D3B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2014-01-09T10:04:00Z</dcterms:created>
  <dcterms:modified xsi:type="dcterms:W3CDTF">2014-01-09T10:04:00Z</dcterms:modified>
</cp:coreProperties>
</file>