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3B72C5" w:rsidRPr="008A09ED" w:rsidTr="003B72C5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3B72C5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3B72C5" w:rsidRPr="008A09ED" w:rsidRDefault="003B72C5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Ethyleendiaminetetraazijnzuur</w:t>
                  </w:r>
                </w:p>
                <w:p w:rsidR="003B72C5" w:rsidRPr="008A09ED" w:rsidRDefault="003B72C5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3B72C5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B72C5" w:rsidRPr="008A09ED" w:rsidRDefault="003B72C5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DBFD34E" wp14:editId="231A52D2">
                        <wp:extent cx="609600" cy="609600"/>
                        <wp:effectExtent l="0" t="0" r="0" b="0"/>
                        <wp:docPr id="290" name="Afbeelding 290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3B72C5" w:rsidRPr="008A09ED" w:rsidRDefault="003B72C5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3B72C5" w:rsidRPr="008A09ED" w:rsidRDefault="003B72C5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60-00-4</w:t>
                  </w:r>
                </w:p>
                <w:p w:rsidR="003B72C5" w:rsidRPr="008A09ED" w:rsidRDefault="003B72C5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Waarschuwing</w:t>
                  </w:r>
                </w:p>
              </w:tc>
            </w:tr>
            <w:tr w:rsidR="003B72C5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3B72C5" w:rsidRPr="008A09ED" w:rsidRDefault="003B72C5" w:rsidP="00A31151">
                  <w:pPr>
                    <w:pStyle w:val="teksth"/>
                  </w:pPr>
                  <w:r w:rsidRPr="008A09ED">
                    <w:t>H 319  Veroorzaakt ernstige oogirritatie.</w:t>
                  </w:r>
                </w:p>
                <w:p w:rsidR="003B72C5" w:rsidRPr="008A09ED" w:rsidRDefault="003B72C5" w:rsidP="00A31151">
                  <w:pPr>
                    <w:pStyle w:val="tekstp"/>
                    <w:rPr>
                      <w:lang w:val="en-US"/>
                    </w:rPr>
                  </w:pPr>
                  <w:r w:rsidRPr="008A09ED">
                    <w:rPr>
                      <w:noProof/>
                    </w:rPr>
                    <w:t xml:space="preserve">P 305+351+338  BIJ CONTACT MET DE OGEN: voorzichtig afspoelen met water gedurende een aantal minuten. </w:t>
                  </w:r>
                  <w:r w:rsidRPr="008A09ED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3B72C5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B72C5" w:rsidRPr="008A09ED" w:rsidRDefault="003B72C5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B72C5" w:rsidRPr="008A09ED" w:rsidRDefault="003B72C5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292,24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B72C5" w:rsidRPr="008A09ED" w:rsidRDefault="003B72C5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B72C5" w:rsidRPr="008A09ED" w:rsidRDefault="003B72C5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37A</w:t>
                  </w:r>
                </w:p>
              </w:tc>
            </w:tr>
          </w:tbl>
          <w:p w:rsidR="003B72C5" w:rsidRPr="008A09ED" w:rsidRDefault="003B72C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B72C5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2014-01-02T10:47:00Z</dcterms:created>
  <dcterms:modified xsi:type="dcterms:W3CDTF">2014-01-02T10:47:00Z</dcterms:modified>
</cp:coreProperties>
</file>