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30D66" w:rsidRPr="00D34443" w:rsidTr="00C30D6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30D66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30D66" w:rsidRPr="00D34443" w:rsidRDefault="00C30D66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Cyclohexanon</w:t>
                  </w:r>
                </w:p>
                <w:p w:rsidR="00C30D66" w:rsidRPr="00D34443" w:rsidRDefault="00C30D66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10</w:t>
                  </w:r>
                  <w:r w:rsidRPr="00D34443">
                    <w:rPr>
                      <w:noProof/>
                    </w:rPr>
                    <w:t>=O</w:t>
                  </w:r>
                  <w:r>
                    <w:tab/>
                  </w:r>
                </w:p>
              </w:tc>
            </w:tr>
            <w:tr w:rsidR="00C30D66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30D66" w:rsidRPr="00D34443" w:rsidRDefault="00C30D66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354551F" wp14:editId="65525E9A">
                        <wp:extent cx="609600" cy="609600"/>
                        <wp:effectExtent l="0" t="0" r="0" b="0"/>
                        <wp:docPr id="57" name="Afbeelding 5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40419B5" wp14:editId="4C5AED79">
                        <wp:extent cx="609600" cy="609600"/>
                        <wp:effectExtent l="0" t="0" r="0" b="0"/>
                        <wp:docPr id="58" name="Afbeelding 5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30D66" w:rsidRPr="00D34443" w:rsidRDefault="00C30D6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C30D66" w:rsidRPr="00D34443" w:rsidRDefault="00C30D66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108-94-1</w:t>
                  </w:r>
                </w:p>
                <w:p w:rsidR="00C30D66" w:rsidRPr="00D34443" w:rsidRDefault="00C30D66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C30D66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30D66" w:rsidRPr="00D34443" w:rsidRDefault="00C30D66" w:rsidP="00A31151">
                  <w:pPr>
                    <w:pStyle w:val="teksth"/>
                    <w:rPr>
                      <w:lang w:val="en-US"/>
                    </w:rPr>
                  </w:pPr>
                  <w:r w:rsidRPr="00D34443">
                    <w:t xml:space="preserve">H 226-332  Ontvlambare vloeistof en damp. </w:t>
                  </w:r>
                  <w:r w:rsidRPr="00D34443">
                    <w:rPr>
                      <w:lang w:val="en-US"/>
                    </w:rPr>
                    <w:t>Schadelijk bij inademing.</w:t>
                  </w:r>
                </w:p>
                <w:p w:rsidR="00C30D66" w:rsidRPr="00D34443" w:rsidRDefault="00C30D6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C30D66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D66" w:rsidRPr="00D34443" w:rsidRDefault="00C30D66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D66" w:rsidRPr="00D34443" w:rsidRDefault="00C30D66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98,15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D66" w:rsidRPr="00D34443" w:rsidRDefault="00C30D66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D66" w:rsidRPr="00D34443" w:rsidRDefault="00C30D66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51a</w:t>
                  </w:r>
                </w:p>
              </w:tc>
            </w:tr>
          </w:tbl>
          <w:p w:rsidR="00C30D66" w:rsidRPr="00D34443" w:rsidRDefault="00C30D6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30D66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2013-12-17T16:14:00Z</dcterms:created>
  <dcterms:modified xsi:type="dcterms:W3CDTF">2013-12-17T16:14:00Z</dcterms:modified>
</cp:coreProperties>
</file>