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8A09ED" w:rsidRPr="008A09ED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8A09ED" w:rsidRPr="008A09ED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8A09ED" w:rsidRPr="008A09ED" w:rsidRDefault="008A09ED" w:rsidP="008A09ED">
                  <w:pPr>
                    <w:pStyle w:val="productnaam"/>
                  </w:pPr>
                  <w:r w:rsidRPr="008A09ED">
                    <w:rPr>
                      <w:noProof/>
                    </w:rPr>
                    <w:t>Calciumsulfaat (2 aq)</w:t>
                  </w:r>
                </w:p>
                <w:p w:rsidR="008A09ED" w:rsidRPr="008A09ED" w:rsidRDefault="008A09ED" w:rsidP="008A09ED">
                  <w:pPr>
                    <w:pStyle w:val="formule"/>
                  </w:pPr>
                  <w:r w:rsidRPr="008A09ED">
                    <w:rPr>
                      <w:noProof/>
                    </w:rPr>
                    <w:t>CaSO</w:t>
                  </w:r>
                  <w:r w:rsidRPr="008A09ED">
                    <w:rPr>
                      <w:noProof/>
                      <w:position w:val="-4"/>
                      <w:sz w:val="13"/>
                    </w:rPr>
                    <w:t>4</w:t>
                  </w:r>
                  <w:r w:rsidRPr="008A09ED">
                    <w:rPr>
                      <w:noProof/>
                    </w:rPr>
                    <w:t>·2H</w:t>
                  </w:r>
                  <w:r w:rsidRPr="008A09ED">
                    <w:rPr>
                      <w:noProof/>
                      <w:position w:val="-4"/>
                      <w:sz w:val="13"/>
                    </w:rPr>
                    <w:t>2</w:t>
                  </w:r>
                  <w:r w:rsidRPr="008A09ED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8A09ED" w:rsidRPr="008A09ED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A09ED" w:rsidRPr="008A09ED" w:rsidRDefault="008A09ED" w:rsidP="00A31151">
                  <w:pPr>
                    <w:pStyle w:val="picto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8A09ED" w:rsidRPr="008A09ED" w:rsidRDefault="008A09ED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CAS</w:t>
                  </w:r>
                </w:p>
                <w:p w:rsidR="008A09ED" w:rsidRPr="008A09ED" w:rsidRDefault="008A09ED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10101-41-4</w:t>
                  </w:r>
                </w:p>
                <w:p w:rsidR="008A09ED" w:rsidRPr="008A09ED" w:rsidRDefault="008A09ED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8A09ED" w:rsidRPr="008A09ED" w:rsidTr="008A09E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8A09ED" w:rsidRPr="008A09ED" w:rsidRDefault="008A09ED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8A09ED" w:rsidRPr="008A09ED" w:rsidRDefault="008A09ED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8A09ED" w:rsidRPr="008A09ED" w:rsidTr="008A09E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WGK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Mr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Mr: 172,17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school"/>
                  </w:pPr>
                  <w:r w:rsidRPr="008A09ED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inventaris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15C</w:t>
                  </w:r>
                </w:p>
              </w:tc>
            </w:tr>
          </w:tbl>
          <w:p w:rsidR="008A09ED" w:rsidRPr="008A09ED" w:rsidRDefault="008A09ED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8A09ED" w:rsidRPr="008A09ED" w:rsidRDefault="008A09ED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09ED" w:rsidRPr="00A31151" w:rsidRDefault="008A09ED" w:rsidP="008A09ED">
      <w:pPr>
        <w:spacing w:line="20" w:lineRule="exact"/>
        <w:rPr>
          <w:lang w:val="en-US"/>
        </w:rPr>
      </w:pPr>
      <w:bookmarkStart w:id="0" w:name="_GoBack"/>
      <w:bookmarkEnd w:id="0"/>
    </w:p>
    <w:sectPr w:rsidR="008A09ED" w:rsidRPr="00A31151" w:rsidSect="008A09E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09ED"/>
    <w:rsid w:val="009630DA"/>
    <w:rsid w:val="00A31151"/>
    <w:rsid w:val="00AD3E81"/>
    <w:rsid w:val="00AD7899"/>
    <w:rsid w:val="00B971B6"/>
    <w:rsid w:val="00BA7E99"/>
    <w:rsid w:val="00BD0B4C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2014-01-02T14:25:00Z</dcterms:created>
  <dcterms:modified xsi:type="dcterms:W3CDTF">2014-01-02T14:25:00Z</dcterms:modified>
</cp:coreProperties>
</file>