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6"/>
      </w:tblGrid>
      <w:tr w:rsidR="006C3E44" w:rsidRPr="00047F15" w:rsidTr="006C3E44">
        <w:trPr>
          <w:cantSplit/>
          <w:trHeight w:hRule="exact" w:val="3600"/>
        </w:trPr>
        <w:tc>
          <w:tcPr>
            <w:tcW w:w="555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6C3E44" w:rsidRPr="00047F15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6C3E44" w:rsidRPr="00047F15" w:rsidRDefault="006C3E44" w:rsidP="00047F15">
                  <w:pPr>
                    <w:pStyle w:val="productnaam"/>
                  </w:pPr>
                  <w:bookmarkStart w:id="0" w:name="_GoBack"/>
                  <w:bookmarkEnd w:id="0"/>
                  <w:r w:rsidRPr="00047F15">
                    <w:rPr>
                      <w:noProof/>
                    </w:rPr>
                    <w:t>Broomthymolblauw</w:t>
                  </w:r>
                </w:p>
                <w:p w:rsidR="006C3E44" w:rsidRPr="00047F15" w:rsidRDefault="006C3E44" w:rsidP="00A31151">
                  <w:pPr>
                    <w:pStyle w:val="formule"/>
                  </w:pPr>
                  <w:r>
                    <w:tab/>
                  </w:r>
                </w:p>
              </w:tc>
            </w:tr>
            <w:tr w:rsidR="006C3E44" w:rsidRPr="00047F15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6C3E44" w:rsidRPr="00047F15" w:rsidRDefault="006C3E44" w:rsidP="00A31151">
                  <w:pPr>
                    <w:pStyle w:val="picto"/>
                    <w:rPr>
                      <w:lang w:val="en-US"/>
                    </w:rPr>
                  </w:pPr>
                  <w:r w:rsidRPr="00047F15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6C3E44" w:rsidRPr="00047F15" w:rsidRDefault="006C3E44" w:rsidP="00A31151">
                  <w:pPr>
                    <w:pStyle w:val="cas"/>
                    <w:rPr>
                      <w:lang w:val="en-US"/>
                    </w:rPr>
                  </w:pPr>
                  <w:r w:rsidRPr="00047F15">
                    <w:rPr>
                      <w:noProof/>
                      <w:lang w:val="en-US"/>
                    </w:rPr>
                    <w:t>CAS</w:t>
                  </w:r>
                </w:p>
                <w:p w:rsidR="006C3E44" w:rsidRPr="00047F15" w:rsidRDefault="006C3E44" w:rsidP="00A31151">
                  <w:pPr>
                    <w:pStyle w:val="cas"/>
                    <w:rPr>
                      <w:lang w:val="en-US"/>
                    </w:rPr>
                  </w:pPr>
                  <w:r w:rsidRPr="00047F15">
                    <w:rPr>
                      <w:noProof/>
                      <w:lang w:val="en-US"/>
                    </w:rPr>
                    <w:t>76-59-5</w:t>
                  </w:r>
                </w:p>
                <w:p w:rsidR="006C3E44" w:rsidRPr="00047F15" w:rsidRDefault="006C3E44" w:rsidP="00A31151">
                  <w:pPr>
                    <w:pStyle w:val="signaalzin"/>
                    <w:rPr>
                      <w:lang w:val="en-US"/>
                    </w:rPr>
                  </w:pPr>
                </w:p>
              </w:tc>
            </w:tr>
            <w:tr w:rsidR="006C3E44" w:rsidRPr="00047F15" w:rsidTr="00047F15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6C3E44" w:rsidRPr="00047F15" w:rsidRDefault="006C3E44" w:rsidP="00A31151">
                  <w:pPr>
                    <w:pStyle w:val="teksth"/>
                    <w:rPr>
                      <w:lang w:val="en-US"/>
                    </w:rPr>
                  </w:pPr>
                </w:p>
                <w:p w:rsidR="006C3E44" w:rsidRPr="00047F15" w:rsidRDefault="006C3E44" w:rsidP="00A31151">
                  <w:pPr>
                    <w:pStyle w:val="tekstp"/>
                    <w:rPr>
                      <w:lang w:val="en-US"/>
                    </w:rPr>
                  </w:pPr>
                </w:p>
              </w:tc>
            </w:tr>
            <w:tr w:rsidR="006C3E44" w:rsidRPr="00047F15" w:rsidTr="00047F15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6C3E44" w:rsidRPr="00047F15" w:rsidRDefault="006C3E44" w:rsidP="00A31151">
                  <w:pPr>
                    <w:pStyle w:val="WGK"/>
                    <w:rPr>
                      <w:lang w:val="en-US"/>
                    </w:rPr>
                  </w:pPr>
                  <w:r w:rsidRPr="00047F15">
                    <w:rPr>
                      <w:lang w:val="en-US"/>
                    </w:rPr>
                    <w:t>WGK 2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6C3E44" w:rsidRPr="00047F15" w:rsidRDefault="006C3E44" w:rsidP="00A31151">
                  <w:pPr>
                    <w:pStyle w:val="Mr"/>
                    <w:rPr>
                      <w:lang w:val="en-US"/>
                    </w:rPr>
                  </w:pPr>
                  <w:r w:rsidRPr="00047F15">
                    <w:rPr>
                      <w:noProof/>
                      <w:lang w:val="en-US"/>
                    </w:rPr>
                    <w:t>Mr: 624,4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6C3E44" w:rsidRPr="00047F15" w:rsidRDefault="006C3E44" w:rsidP="00A31151">
                  <w:pPr>
                    <w:pStyle w:val="school"/>
                  </w:pPr>
                  <w:r w:rsidRPr="00047F15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6C3E44" w:rsidRPr="00047F15" w:rsidRDefault="006C3E44" w:rsidP="00A31151">
                  <w:pPr>
                    <w:pStyle w:val="inventaris"/>
                    <w:rPr>
                      <w:lang w:val="en-US"/>
                    </w:rPr>
                  </w:pPr>
                  <w:r w:rsidRPr="00047F15">
                    <w:rPr>
                      <w:lang w:val="en-US"/>
                    </w:rPr>
                    <w:t>12A</w:t>
                  </w:r>
                </w:p>
              </w:tc>
            </w:tr>
          </w:tbl>
          <w:p w:rsidR="006C3E44" w:rsidRPr="00047F15" w:rsidRDefault="006C3E44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047F15" w:rsidRPr="00A31151" w:rsidRDefault="00047F15" w:rsidP="00047F15">
      <w:pPr>
        <w:spacing w:line="20" w:lineRule="exact"/>
        <w:rPr>
          <w:lang w:val="en-US"/>
        </w:rPr>
      </w:pPr>
    </w:p>
    <w:sectPr w:rsidR="00047F15" w:rsidRPr="00A31151" w:rsidSect="00047F15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47F15"/>
    <w:rsid w:val="000A2161"/>
    <w:rsid w:val="001A549C"/>
    <w:rsid w:val="001C4934"/>
    <w:rsid w:val="001D4781"/>
    <w:rsid w:val="002F17A2"/>
    <w:rsid w:val="00306E94"/>
    <w:rsid w:val="003602B1"/>
    <w:rsid w:val="003972C8"/>
    <w:rsid w:val="003C438E"/>
    <w:rsid w:val="00451AAA"/>
    <w:rsid w:val="00455AEF"/>
    <w:rsid w:val="004754A7"/>
    <w:rsid w:val="006337D2"/>
    <w:rsid w:val="006C3E44"/>
    <w:rsid w:val="006D1DF8"/>
    <w:rsid w:val="006E66E5"/>
    <w:rsid w:val="006F2CE0"/>
    <w:rsid w:val="0070215E"/>
    <w:rsid w:val="007641E3"/>
    <w:rsid w:val="007752E6"/>
    <w:rsid w:val="00812388"/>
    <w:rsid w:val="008533A2"/>
    <w:rsid w:val="00A31151"/>
    <w:rsid w:val="00AD3E81"/>
    <w:rsid w:val="00AD7899"/>
    <w:rsid w:val="00B971B6"/>
    <w:rsid w:val="00BA7E99"/>
    <w:rsid w:val="00CB052F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2013-11-29T10:04:00Z</dcterms:created>
  <dcterms:modified xsi:type="dcterms:W3CDTF">2013-11-29T10:04:00Z</dcterms:modified>
</cp:coreProperties>
</file>