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22730" w:rsidRPr="008A4EA7" w:rsidTr="00B2273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22730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22730" w:rsidRPr="008A4EA7" w:rsidRDefault="00B22730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Broomfenolblauw</w:t>
                  </w:r>
                </w:p>
                <w:p w:rsidR="00B22730" w:rsidRPr="008A4EA7" w:rsidRDefault="00B22730" w:rsidP="00A31151">
                  <w:pPr>
                    <w:pStyle w:val="formule"/>
                  </w:pPr>
                  <w:r>
                    <w:t>C</w:t>
                  </w:r>
                  <w:r w:rsidRPr="003A1A4F">
                    <w:rPr>
                      <w:vertAlign w:val="subscript"/>
                    </w:rPr>
                    <w:t>19</w:t>
                  </w:r>
                  <w:r>
                    <w:t>H</w:t>
                  </w:r>
                  <w:r w:rsidRPr="003A1A4F">
                    <w:rPr>
                      <w:vertAlign w:val="subscript"/>
                    </w:rPr>
                    <w:t>10</w:t>
                  </w:r>
                  <w:r>
                    <w:t>Br</w:t>
                  </w:r>
                  <w:r w:rsidRPr="003A1A4F">
                    <w:rPr>
                      <w:vertAlign w:val="subscript"/>
                    </w:rPr>
                    <w:t>4</w:t>
                  </w:r>
                  <w:r>
                    <w:t>O</w:t>
                  </w:r>
                  <w:r w:rsidRPr="003A1A4F">
                    <w:rPr>
                      <w:vertAlign w:val="subscript"/>
                    </w:rPr>
                    <w:t>5</w:t>
                  </w:r>
                  <w:r>
                    <w:t>S</w:t>
                  </w:r>
                  <w:r>
                    <w:tab/>
                  </w:r>
                </w:p>
              </w:tc>
            </w:tr>
            <w:tr w:rsidR="00B22730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22730" w:rsidRPr="008A4EA7" w:rsidRDefault="00B22730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22730" w:rsidRPr="008A4EA7" w:rsidRDefault="00B22730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B22730" w:rsidRPr="008A4EA7" w:rsidRDefault="00B22730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115-39-9</w:t>
                  </w:r>
                </w:p>
                <w:p w:rsidR="00B22730" w:rsidRPr="008A4EA7" w:rsidRDefault="00B22730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B22730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22730" w:rsidRPr="008A4EA7" w:rsidRDefault="00B22730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B22730" w:rsidRPr="008A4EA7" w:rsidRDefault="00B22730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B22730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2730" w:rsidRPr="008A4EA7" w:rsidRDefault="00B22730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2730" w:rsidRPr="008A4EA7" w:rsidRDefault="00B22730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669,96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2730" w:rsidRPr="008A4EA7" w:rsidRDefault="00B22730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2730" w:rsidRPr="008A4EA7" w:rsidRDefault="00B22730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12A</w:t>
                  </w:r>
                </w:p>
              </w:tc>
            </w:tr>
          </w:tbl>
          <w:p w:rsidR="00B22730" w:rsidRPr="008A4EA7" w:rsidRDefault="00B2273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22730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2013-12-30T14:59:00Z</dcterms:created>
  <dcterms:modified xsi:type="dcterms:W3CDTF">2013-12-30T14:59:00Z</dcterms:modified>
</cp:coreProperties>
</file>