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A644B" w:rsidRPr="005A43D6" w:rsidTr="003A644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A644B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A644B" w:rsidRPr="005A43D6" w:rsidRDefault="003A644B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Boorzuur</w:t>
                  </w:r>
                </w:p>
                <w:p w:rsidR="003A644B" w:rsidRPr="005A43D6" w:rsidRDefault="003A644B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3</w:t>
                  </w:r>
                  <w:r w:rsidRPr="005A43D6">
                    <w:rPr>
                      <w:noProof/>
                    </w:rPr>
                    <w:t>BO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  <w:r w:rsidR="00DD24BF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5A43D6">
                    <w:rPr>
                      <w:noProof/>
                    </w:rPr>
                    <w:t>ol/l</w:t>
                  </w:r>
                </w:p>
              </w:tc>
            </w:tr>
            <w:tr w:rsidR="003A644B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A644B" w:rsidRPr="005A43D6" w:rsidRDefault="003A644B" w:rsidP="00A31151">
                  <w:pPr>
                    <w:pStyle w:val="picto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A644B" w:rsidRPr="005A43D6" w:rsidRDefault="003A644B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3A644B" w:rsidRPr="005A43D6" w:rsidRDefault="003A644B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10043-35-3</w:t>
                  </w:r>
                </w:p>
                <w:p w:rsidR="003A644B" w:rsidRPr="005A43D6" w:rsidRDefault="003A644B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3A644B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A644B" w:rsidRPr="005A43D6" w:rsidRDefault="003A644B" w:rsidP="00A31151">
                  <w:pPr>
                    <w:pStyle w:val="teksth"/>
                  </w:pPr>
                  <w:r w:rsidRPr="005A43D6">
                    <w:t>H EUH210  Veiligheidsinformatieblad op verzoek verkrijgbaar.</w:t>
                  </w:r>
                </w:p>
                <w:p w:rsidR="003A644B" w:rsidRPr="005A43D6" w:rsidRDefault="003A644B" w:rsidP="00A31151">
                  <w:pPr>
                    <w:pStyle w:val="tekstp"/>
                  </w:pPr>
                </w:p>
              </w:tc>
            </w:tr>
            <w:tr w:rsidR="003A644B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644B" w:rsidRPr="005A43D6" w:rsidRDefault="003A644B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644B" w:rsidRPr="005A43D6" w:rsidRDefault="003A644B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61,83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644B" w:rsidRPr="005A43D6" w:rsidRDefault="003A644B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644B" w:rsidRPr="005A43D6" w:rsidRDefault="003A644B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38A</w:t>
                  </w:r>
                </w:p>
              </w:tc>
            </w:tr>
          </w:tbl>
          <w:p w:rsidR="003A644B" w:rsidRPr="005A43D6" w:rsidRDefault="003A644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A644B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B12AC"/>
    <w:rsid w:val="00DD24BF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2013-12-30T15:23:00Z</dcterms:created>
  <dcterms:modified xsi:type="dcterms:W3CDTF">2014-01-06T18:31:00Z</dcterms:modified>
</cp:coreProperties>
</file>