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751AEA" w:rsidRPr="008A4EA7" w:rsidTr="00751AEA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751AEA" w:rsidRPr="008A4EA7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751AEA" w:rsidRPr="008A4EA7" w:rsidRDefault="00751AEA" w:rsidP="008A4EA7">
                  <w:pPr>
                    <w:pStyle w:val="productnaam"/>
                  </w:pPr>
                  <w:r w:rsidRPr="008A4EA7">
                    <w:rPr>
                      <w:noProof/>
                    </w:rPr>
                    <w:t>Antimoon (poeder)</w:t>
                  </w:r>
                </w:p>
                <w:p w:rsidR="00751AEA" w:rsidRPr="008A4EA7" w:rsidRDefault="00751AEA" w:rsidP="00A31151">
                  <w:pPr>
                    <w:pStyle w:val="formule"/>
                  </w:pPr>
                  <w:r w:rsidRPr="008A4EA7">
                    <w:rPr>
                      <w:noProof/>
                    </w:rPr>
                    <w:t>Sb</w:t>
                  </w:r>
                  <w:r>
                    <w:tab/>
                  </w:r>
                </w:p>
              </w:tc>
            </w:tr>
            <w:tr w:rsidR="00751AEA" w:rsidRPr="008A4EA7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751AEA" w:rsidRPr="008A4EA7" w:rsidRDefault="00751AEA" w:rsidP="00A31151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9D677E7" wp14:editId="33C2C63D">
                        <wp:extent cx="609600" cy="609600"/>
                        <wp:effectExtent l="0" t="0" r="0" b="0"/>
                        <wp:docPr id="3" name="Afbeelding 3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4EA7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751AEA" w:rsidRPr="008A4EA7" w:rsidRDefault="00751AEA" w:rsidP="00A31151">
                  <w:pPr>
                    <w:pStyle w:val="cas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CAS</w:t>
                  </w:r>
                </w:p>
                <w:p w:rsidR="00751AEA" w:rsidRPr="008A4EA7" w:rsidRDefault="00751AEA" w:rsidP="00A31151">
                  <w:pPr>
                    <w:pStyle w:val="cas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7440-36-0</w:t>
                  </w:r>
                </w:p>
                <w:p w:rsidR="00751AEA" w:rsidRPr="008A4EA7" w:rsidRDefault="00751AEA" w:rsidP="00A31151">
                  <w:pPr>
                    <w:pStyle w:val="signaalzin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>Waarschuwing</w:t>
                  </w:r>
                </w:p>
              </w:tc>
            </w:tr>
            <w:tr w:rsidR="00751AEA" w:rsidRPr="008A4EA7" w:rsidTr="008A4EA7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751AEA" w:rsidRPr="008A4EA7" w:rsidRDefault="00751AEA" w:rsidP="00A31151">
                  <w:pPr>
                    <w:pStyle w:val="teksth"/>
                  </w:pPr>
                  <w:r w:rsidRPr="008A4EA7">
                    <w:t>H 335  Kan irritatie van de luchtwegen veroorzaken.</w:t>
                  </w:r>
                </w:p>
                <w:p w:rsidR="00751AEA" w:rsidRPr="008A4EA7" w:rsidRDefault="00751AEA" w:rsidP="00A31151">
                  <w:pPr>
                    <w:pStyle w:val="tekstp"/>
                  </w:pPr>
                  <w:r w:rsidRPr="008A4EA7">
                    <w:rPr>
                      <w:noProof/>
                    </w:rPr>
                    <w:t>P 262  Contact met de ogen, de huid of de kleding vermijden.</w:t>
                  </w:r>
                </w:p>
              </w:tc>
            </w:tr>
            <w:tr w:rsidR="00751AEA" w:rsidRPr="008A4EA7" w:rsidTr="008A4EA7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751AEA" w:rsidRPr="008A4EA7" w:rsidRDefault="00751AEA" w:rsidP="00A31151">
                  <w:pPr>
                    <w:pStyle w:val="WGK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751AEA" w:rsidRPr="008A4EA7" w:rsidRDefault="00751AEA" w:rsidP="00A31151">
                  <w:pPr>
                    <w:pStyle w:val="Mr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Mr: 121,75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751AEA" w:rsidRPr="008A4EA7" w:rsidRDefault="00751AEA" w:rsidP="00A31151">
                  <w:pPr>
                    <w:pStyle w:val="school"/>
                  </w:pPr>
                  <w:r w:rsidRPr="008A4EA7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751AEA" w:rsidRPr="008A4EA7" w:rsidRDefault="00751AEA" w:rsidP="00A31151">
                  <w:pPr>
                    <w:pStyle w:val="inventaris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>14C</w:t>
                  </w:r>
                </w:p>
              </w:tc>
            </w:tr>
          </w:tbl>
          <w:p w:rsidR="00751AEA" w:rsidRPr="008A4EA7" w:rsidRDefault="00751AEA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8A4EA7" w:rsidRPr="00A31151" w:rsidRDefault="008A4EA7" w:rsidP="008A4EA7">
      <w:pPr>
        <w:spacing w:line="20" w:lineRule="exact"/>
        <w:rPr>
          <w:lang w:val="en-US"/>
        </w:rPr>
      </w:pPr>
      <w:bookmarkStart w:id="0" w:name="_GoBack"/>
      <w:bookmarkEnd w:id="0"/>
    </w:p>
    <w:sectPr w:rsidR="008A4EA7" w:rsidRPr="00A31151" w:rsidSect="008A4EA7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12509"/>
    <w:rsid w:val="00274C65"/>
    <w:rsid w:val="002F17A2"/>
    <w:rsid w:val="00306E94"/>
    <w:rsid w:val="003602B1"/>
    <w:rsid w:val="003972C8"/>
    <w:rsid w:val="003A1A4F"/>
    <w:rsid w:val="003C438E"/>
    <w:rsid w:val="00451AAA"/>
    <w:rsid w:val="004754A7"/>
    <w:rsid w:val="006337D2"/>
    <w:rsid w:val="006D1DF8"/>
    <w:rsid w:val="006E66E5"/>
    <w:rsid w:val="006F2CE0"/>
    <w:rsid w:val="0070215E"/>
    <w:rsid w:val="00751AEA"/>
    <w:rsid w:val="007641E3"/>
    <w:rsid w:val="007752E6"/>
    <w:rsid w:val="008533A2"/>
    <w:rsid w:val="008A4EA7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2013-12-30T14:57:00Z</dcterms:created>
  <dcterms:modified xsi:type="dcterms:W3CDTF">2013-12-30T14:57:00Z</dcterms:modified>
</cp:coreProperties>
</file>