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34C72" w:rsidRPr="00047F15" w:rsidTr="00734C7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34C72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34C72" w:rsidRPr="00047F15" w:rsidRDefault="00734C72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Ammoniumoxalaat (0 aq)</w:t>
                  </w:r>
                </w:p>
                <w:p w:rsidR="00734C72" w:rsidRPr="00047F15" w:rsidRDefault="00734C72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 w:rsidRPr="00047F15">
                    <w:rPr>
                      <w:noProof/>
                    </w:rPr>
                    <w:t>OOCCOONH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>
                    <w:tab/>
                  </w:r>
                </w:p>
              </w:tc>
            </w:tr>
            <w:tr w:rsidR="00734C72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34C72" w:rsidRPr="00047F15" w:rsidRDefault="00734C72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D0580A" wp14:editId="53CE3081">
                        <wp:extent cx="609600" cy="609600"/>
                        <wp:effectExtent l="0" t="0" r="0" b="0"/>
                        <wp:docPr id="82" name="Afbeelding 8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34C72" w:rsidRPr="00047F15" w:rsidRDefault="00734C7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734C72" w:rsidRPr="00047F15" w:rsidRDefault="00734C72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1113-38-8</w:t>
                  </w:r>
                </w:p>
                <w:p w:rsidR="00734C72" w:rsidRPr="00047F15" w:rsidRDefault="00734C72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734C72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34C72" w:rsidRPr="00047F15" w:rsidRDefault="00734C72" w:rsidP="00A31151">
                  <w:pPr>
                    <w:pStyle w:val="teksth"/>
                  </w:pPr>
                  <w:r w:rsidRPr="00047F15">
                    <w:t>H 312-302  Schadelijk bij contact met de huid. Schadelijk bij inslikken.</w:t>
                  </w:r>
                </w:p>
                <w:p w:rsidR="00734C72" w:rsidRPr="00047F15" w:rsidRDefault="00734C72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302+352-312  BIJ CONTACT MET DE HUID: met veel water en zeep wassen. </w:t>
                  </w:r>
                  <w:r w:rsidRPr="00047F15">
                    <w:rPr>
                      <w:noProof/>
                      <w:lang w:val="en-US"/>
                    </w:rPr>
                    <w:t>Bij onwel voelen een ANTIGIFCENTRUM of een arts raadplegen.</w:t>
                  </w:r>
                </w:p>
              </w:tc>
            </w:tr>
            <w:tr w:rsidR="00734C72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4C72" w:rsidRPr="00047F15" w:rsidRDefault="00734C72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4C72" w:rsidRPr="00047F15" w:rsidRDefault="00734C72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124,1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4C72" w:rsidRPr="00047F15" w:rsidRDefault="00734C72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4C72" w:rsidRPr="00047F15" w:rsidRDefault="00734C72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14B</w:t>
                  </w:r>
                </w:p>
              </w:tc>
            </w:tr>
          </w:tbl>
          <w:p w:rsidR="00734C72" w:rsidRPr="00047F15" w:rsidRDefault="00734C7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34C72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2013-11-29T09:52:00Z</dcterms:created>
  <dcterms:modified xsi:type="dcterms:W3CDTF">2013-11-29T09:52:00Z</dcterms:modified>
</cp:coreProperties>
</file>