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D611EB" w:rsidRPr="00047F15" w:rsidTr="00D611EB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611EB" w:rsidRPr="00D611EB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611EB" w:rsidRPr="00047F15" w:rsidRDefault="00D611EB" w:rsidP="00047F15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047F15">
                    <w:rPr>
                      <w:noProof/>
                      <w:lang w:val="en-US"/>
                    </w:rPr>
                    <w:t>Ammoniummolybdaat (4 aq)</w:t>
                  </w:r>
                </w:p>
                <w:p w:rsidR="00D611EB" w:rsidRPr="00047F15" w:rsidRDefault="00D611EB" w:rsidP="00047F15">
                  <w:pPr>
                    <w:pStyle w:val="formule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(NH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4</w:t>
                  </w:r>
                  <w:r w:rsidRPr="00047F15">
                    <w:rPr>
                      <w:noProof/>
                      <w:lang w:val="en-US"/>
                    </w:rPr>
                    <w:t>)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6</w:t>
                  </w:r>
                  <w:r w:rsidRPr="00047F15">
                    <w:rPr>
                      <w:noProof/>
                      <w:lang w:val="en-US"/>
                    </w:rPr>
                    <w:t>Mo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7</w:t>
                  </w:r>
                  <w:r w:rsidRPr="00047F15">
                    <w:rPr>
                      <w:noProof/>
                      <w:lang w:val="en-US"/>
                    </w:rPr>
                    <w:t>O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24</w:t>
                  </w:r>
                  <w:r w:rsidRPr="00047F15">
                    <w:rPr>
                      <w:noProof/>
                      <w:lang w:val="en-US"/>
                    </w:rPr>
                    <w:t>.4H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noProof/>
                      <w:lang w:val="en-US"/>
                    </w:rPr>
                    <w:t>O</w:t>
                  </w:r>
                  <w:r w:rsidRPr="00047F15">
                    <w:rPr>
                      <w:lang w:val="en-US"/>
                    </w:rPr>
                    <w:tab/>
                  </w:r>
                </w:p>
              </w:tc>
            </w:tr>
            <w:tr w:rsidR="00D611EB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611EB" w:rsidRPr="00047F15" w:rsidRDefault="00D611EB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611EB" w:rsidRPr="00047F15" w:rsidRDefault="00D611EB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D611EB" w:rsidRPr="00047F15" w:rsidRDefault="00D611EB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12054-85-2</w:t>
                  </w:r>
                </w:p>
                <w:p w:rsidR="00D611EB" w:rsidRPr="00047F15" w:rsidRDefault="00D611EB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611EB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611EB" w:rsidRPr="00047F15" w:rsidRDefault="00D611EB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611EB" w:rsidRPr="00047F15" w:rsidRDefault="00D611EB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611EB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611EB" w:rsidRPr="00047F15" w:rsidRDefault="00D611EB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611EB" w:rsidRPr="00047F15" w:rsidRDefault="00D611EB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1235,86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611EB" w:rsidRPr="00047F15" w:rsidRDefault="00D611EB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611EB" w:rsidRPr="00047F15" w:rsidRDefault="00D611EB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14A</w:t>
                  </w:r>
                </w:p>
              </w:tc>
            </w:tr>
          </w:tbl>
          <w:p w:rsidR="00D611EB" w:rsidRPr="00047F15" w:rsidRDefault="00D611EB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611EB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2013-11-29T09:50:00Z</dcterms:created>
  <dcterms:modified xsi:type="dcterms:W3CDTF">2013-11-29T09:50:00Z</dcterms:modified>
</cp:coreProperties>
</file>