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047F15" w:rsidRPr="00047F15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47F15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47F15" w:rsidRPr="00047F15" w:rsidRDefault="00047F15" w:rsidP="00047F15">
                  <w:pPr>
                    <w:pStyle w:val="productnaam"/>
                  </w:pPr>
                  <w:r w:rsidRPr="00047F15">
                    <w:rPr>
                      <w:noProof/>
                    </w:rPr>
                    <w:t>Aluminiumchloride (6 aq)</w:t>
                  </w:r>
                </w:p>
                <w:p w:rsidR="00047F15" w:rsidRPr="00047F15" w:rsidRDefault="00047F15" w:rsidP="00047F15">
                  <w:pPr>
                    <w:pStyle w:val="formule"/>
                  </w:pPr>
                  <w:r w:rsidRPr="00047F15">
                    <w:rPr>
                      <w:noProof/>
                    </w:rPr>
                    <w:t>AlCl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3</w:t>
                  </w:r>
                  <w:r w:rsidRPr="00047F15">
                    <w:rPr>
                      <w:noProof/>
                    </w:rPr>
                    <w:t>.6H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2</w:t>
                  </w:r>
                  <w:r w:rsidRPr="00047F15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047F15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47F15" w:rsidRPr="00047F15" w:rsidRDefault="00047F15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275FB6B" wp14:editId="333B39CC">
                        <wp:extent cx="609600" cy="609600"/>
                        <wp:effectExtent l="0" t="0" r="0" b="0"/>
                        <wp:docPr id="53" name="Afbeelding 53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7784-13-6</w:t>
                  </w:r>
                </w:p>
                <w:p w:rsidR="00047F15" w:rsidRPr="00047F15" w:rsidRDefault="00047F15" w:rsidP="00A31151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Waarschuwing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47F15" w:rsidRPr="00047F15" w:rsidRDefault="00047F15" w:rsidP="00A31151">
                  <w:pPr>
                    <w:pStyle w:val="teksth"/>
                  </w:pPr>
                  <w:r w:rsidRPr="00047F15">
                    <w:t>H 315-319  Veroorzaakt huidirritatie. Veroorzaakt ernstige oogirritatie.</w:t>
                  </w:r>
                </w:p>
                <w:p w:rsidR="00047F15" w:rsidRPr="00047F15" w:rsidRDefault="00047F15" w:rsidP="00A31151">
                  <w:pPr>
                    <w:pStyle w:val="tekstp"/>
                    <w:rPr>
                      <w:lang w:val="en-US"/>
                    </w:rPr>
                  </w:pPr>
                  <w:r w:rsidRPr="00047F15">
                    <w:rPr>
                      <w:noProof/>
                    </w:rPr>
                    <w:t xml:space="preserve">P 302+352-305+351+338  BIJ CONTACT MET DE HUID: met veel water en zeep wassen. BIJ CONTACT MET DE OGEN: voorzichtig afspoelen met water gedurende een aantal minuten. </w:t>
                  </w:r>
                  <w:r w:rsidRPr="00047F15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241,43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13A</w:t>
                  </w:r>
                </w:p>
              </w:tc>
            </w:tr>
          </w:tbl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  <w:bookmarkStart w:id="0" w:name="_GoBack"/>
      <w:bookmarkEnd w:id="0"/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5B5968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2013-11-29T08:53:00Z</dcterms:created>
  <dcterms:modified xsi:type="dcterms:W3CDTF">2013-11-29T08:53:00Z</dcterms:modified>
</cp:coreProperties>
</file>