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A</w:t>
                  </w:r>
                  <w:r w:rsidR="002B724B">
                    <w:rPr>
                      <w:noProof/>
                    </w:rPr>
                    <w:t>lizarine</w:t>
                  </w:r>
                </w:p>
                <w:p w:rsidR="00D34443" w:rsidRPr="00D34443" w:rsidRDefault="00D34443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CH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 w:rsidRPr="00D34443">
                    <w:rPr>
                      <w:noProof/>
                    </w:rPr>
                    <w:t>COCH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D34443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4A79F45" wp14:editId="4D95E9F1">
                        <wp:extent cx="609600" cy="609600"/>
                        <wp:effectExtent l="0" t="0" r="0" b="0"/>
                        <wp:docPr id="6" name="Afbeelding 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2B724B" w:rsidP="00A31151">
                  <w:pPr>
                    <w:pStyle w:val="cas"/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t>72-48-0</w:t>
                  </w:r>
                </w:p>
                <w:p w:rsidR="00D34443" w:rsidRPr="00D34443" w:rsidRDefault="002B724B" w:rsidP="00A31151">
                  <w:pPr>
                    <w:pStyle w:val="signaalzin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Waarschuwing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2B724B" w:rsidRDefault="00D34443" w:rsidP="002B724B">
                  <w:pPr>
                    <w:pStyle w:val="teksth"/>
                  </w:pPr>
                  <w:r w:rsidRPr="00D34443">
                    <w:t xml:space="preserve">H </w:t>
                  </w:r>
                  <w:r w:rsidR="002B724B">
                    <w:t xml:space="preserve">302-319 </w:t>
                  </w:r>
                  <w:r w:rsidR="002B724B" w:rsidRPr="002B724B">
                    <w:t>Schadelijk bij inslikken. Veroorzaakt ernstige oogirritatie.</w:t>
                  </w:r>
                  <w:r w:rsidR="002B724B">
                    <w:br/>
                  </w:r>
                  <w:r w:rsidRPr="00D34443">
                    <w:t xml:space="preserve">P </w:t>
                  </w:r>
                  <w:r w:rsidR="002B724B">
                    <w:t xml:space="preserve">280-301+312-305+351+338 </w:t>
                  </w:r>
                  <w:r w:rsidR="002B724B" w:rsidRPr="002B724B">
                    <w:t>Beschermende handschoenen/beschermende kleding/oogbescherming/gelaatsbescherming dragen. Na inslikken: bij onwel voelen een antigifcentrum of een arts raadplegen. Bij contact met de ogen: voorzichtig afspoelen met water gedurende enkele minuten. Indien mogelijk, contactlenzen verwijderen. Blijven spoelen.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2B724B" w:rsidRDefault="00D34443" w:rsidP="00A31151">
                  <w:pPr>
                    <w:pStyle w:val="WGK"/>
                    <w:rPr>
                      <w:lang w:val="nl-BE"/>
                    </w:rPr>
                  </w:pPr>
                  <w:r w:rsidRPr="002B724B">
                    <w:rPr>
                      <w:lang w:val="nl-BE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2B724B" w:rsidRDefault="00D34443" w:rsidP="002B724B">
                  <w:pPr>
                    <w:pStyle w:val="Mr"/>
                    <w:rPr>
                      <w:lang w:val="nl-BE"/>
                    </w:rPr>
                  </w:pPr>
                  <w:r w:rsidRPr="002B724B">
                    <w:rPr>
                      <w:noProof/>
                      <w:lang w:val="nl-BE"/>
                    </w:rPr>
                    <w:t xml:space="preserve">Mr: </w:t>
                  </w:r>
                  <w:r w:rsidR="002B724B" w:rsidRPr="002B724B">
                    <w:rPr>
                      <w:noProof/>
                      <w:lang w:val="nl-BE"/>
                    </w:rPr>
                    <w:t>240,22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2B724B">
                    <w:rPr>
                      <w:noProof/>
                      <w:lang w:val="nl-BE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2B724B" w:rsidRDefault="00D34443" w:rsidP="00A31151">
                  <w:pPr>
                    <w:pStyle w:val="inventaris"/>
                  </w:pPr>
                </w:p>
              </w:tc>
            </w:tr>
          </w:tbl>
          <w:p w:rsidR="00D34443" w:rsidRPr="002B724B" w:rsidRDefault="00D34443" w:rsidP="00A31151">
            <w:pPr>
              <w:spacing w:line="20" w:lineRule="exact"/>
              <w:jc w:val="center"/>
            </w:pPr>
          </w:p>
        </w:tc>
        <w:tc>
          <w:tcPr>
            <w:tcW w:w="5556" w:type="dxa"/>
            <w:vAlign w:val="center"/>
          </w:tcPr>
          <w:p w:rsidR="00D34443" w:rsidRPr="002B724B" w:rsidRDefault="00D34443" w:rsidP="00A31151">
            <w:pPr>
              <w:spacing w:line="20" w:lineRule="exact"/>
              <w:jc w:val="center"/>
            </w:pPr>
          </w:p>
        </w:tc>
      </w:tr>
    </w:tbl>
    <w:p w:rsidR="00D34443" w:rsidRPr="002B724B" w:rsidRDefault="00D34443" w:rsidP="00D34443">
      <w:pPr>
        <w:spacing w:line="20" w:lineRule="exact"/>
      </w:pPr>
      <w:bookmarkStart w:id="0" w:name="_GoBack"/>
      <w:bookmarkEnd w:id="0"/>
    </w:p>
    <w:sectPr w:rsidR="00D34443" w:rsidRPr="002B724B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B724B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9A6C4C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2014-01-04T17:23:00Z</dcterms:created>
  <dcterms:modified xsi:type="dcterms:W3CDTF">2014-01-04T17:23:00Z</dcterms:modified>
</cp:coreProperties>
</file>