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567"/>
        <w:gridCol w:w="567"/>
        <w:gridCol w:w="7257"/>
      </w:tblGrid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59FE" w:rsidRDefault="00BD59FE" w:rsidP="00B3736D">
            <w:pPr>
              <w:spacing w:line="276" w:lineRule="auto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3736D">
            <w:pPr>
              <w:spacing w:line="276" w:lineRule="auto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W</w:t>
            </w:r>
            <w:r w:rsidRPr="005F5BAC">
              <w:rPr>
                <w:rFonts w:ascii="Harlow Solid Italic" w:hAnsi="Harlow Solid Italic"/>
                <w:sz w:val="36"/>
                <w:szCs w:val="36"/>
              </w:rPr>
              <w:t>at moet je altijd dragen tijdens een labo:</w:t>
            </w:r>
          </w:p>
          <w:p w:rsidR="00BD59FE" w:rsidRPr="005F5BAC" w:rsidRDefault="00BD59FE" w:rsidP="00B3736D">
            <w:pPr>
              <w:spacing w:line="276" w:lineRule="auto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Pr="005F5BAC" w:rsidRDefault="00BD59FE" w:rsidP="00B3736D">
            <w:pPr>
              <w:spacing w:line="276" w:lineRule="auto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a) </w:t>
            </w:r>
            <w:proofErr w:type="spellStart"/>
            <w:r w:rsidRPr="005F5BAC">
              <w:rPr>
                <w:rFonts w:ascii="Harlow Solid Italic" w:hAnsi="Harlow Solid Italic"/>
                <w:sz w:val="36"/>
                <w:szCs w:val="36"/>
              </w:rPr>
              <w:t>Labojas</w:t>
            </w:r>
            <w:proofErr w:type="spellEnd"/>
            <w:r w:rsidRPr="005F5BAC">
              <w:rPr>
                <w:rFonts w:ascii="Harlow Solid Italic" w:hAnsi="Harlow Solid Italic"/>
                <w:sz w:val="36"/>
                <w:szCs w:val="36"/>
              </w:rPr>
              <w:t>, bril, handschoenen, gesloten schoeisel.</w:t>
            </w:r>
          </w:p>
          <w:p w:rsidR="00BD59FE" w:rsidRPr="005F5BAC" w:rsidRDefault="00BD59FE" w:rsidP="00B3736D">
            <w:pPr>
              <w:spacing w:line="276" w:lineRule="auto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b) </w:t>
            </w:r>
            <w:proofErr w:type="spellStart"/>
            <w:r w:rsidRPr="005F5BAC">
              <w:rPr>
                <w:rFonts w:ascii="Harlow Solid Italic" w:hAnsi="Harlow Solid Italic"/>
                <w:sz w:val="36"/>
                <w:szCs w:val="36"/>
              </w:rPr>
              <w:t>Labojas</w:t>
            </w:r>
            <w:proofErr w:type="spellEnd"/>
            <w:r w:rsidRPr="005F5BAC">
              <w:rPr>
                <w:rFonts w:ascii="Harlow Solid Italic" w:hAnsi="Harlow Solid Italic"/>
                <w:sz w:val="36"/>
                <w:szCs w:val="36"/>
              </w:rPr>
              <w:t>, bril, gesloten schoeisel.</w:t>
            </w:r>
          </w:p>
          <w:p w:rsidR="00BD59FE" w:rsidRPr="005F5BAC" w:rsidRDefault="00BD59FE" w:rsidP="00B3736D">
            <w:pPr>
              <w:spacing w:line="276" w:lineRule="auto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c) </w:t>
            </w:r>
            <w:proofErr w:type="spellStart"/>
            <w:r w:rsidRPr="005F5BAC">
              <w:rPr>
                <w:rFonts w:ascii="Harlow Solid Italic" w:hAnsi="Harlow Solid Italic"/>
                <w:sz w:val="36"/>
                <w:szCs w:val="36"/>
              </w:rPr>
              <w:t>Labojas</w:t>
            </w:r>
            <w:proofErr w:type="spellEnd"/>
            <w:r w:rsidRPr="005F5BAC">
              <w:rPr>
                <w:rFonts w:ascii="Harlow Solid Italic" w:hAnsi="Harlow Solid Italic"/>
                <w:sz w:val="36"/>
                <w:szCs w:val="36"/>
              </w:rPr>
              <w:t>, bril, handschoenen.</w:t>
            </w:r>
          </w:p>
          <w:p w:rsidR="00F26FB0" w:rsidRDefault="00BD59FE" w:rsidP="00B3736D">
            <w:pPr>
              <w:jc w:val="center"/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d) </w:t>
            </w:r>
            <w:proofErr w:type="spellStart"/>
            <w:r w:rsidRPr="005F5BAC">
              <w:rPr>
                <w:rFonts w:ascii="Harlow Solid Italic" w:hAnsi="Harlow Solid Italic"/>
                <w:sz w:val="36"/>
                <w:szCs w:val="36"/>
              </w:rPr>
              <w:t>Labojas</w:t>
            </w:r>
            <w:proofErr w:type="spellEnd"/>
            <w:r w:rsidRPr="005F5BAC">
              <w:rPr>
                <w:rFonts w:ascii="Harlow Solid Italic" w:hAnsi="Harlow Solid Italic"/>
                <w:sz w:val="36"/>
                <w:szCs w:val="36"/>
              </w:rPr>
              <w:t>, bril.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Een persoon die een bril draagt,</w:t>
            </w: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moet nog steeds een </w:t>
            </w:r>
            <w:proofErr w:type="spellStart"/>
            <w:r w:rsidRPr="005F5BAC">
              <w:rPr>
                <w:rFonts w:ascii="Harlow Solid Italic" w:hAnsi="Harlow Solid Italic"/>
                <w:sz w:val="36"/>
                <w:szCs w:val="36"/>
              </w:rPr>
              <w:t>labobril</w:t>
            </w:r>
            <w:proofErr w:type="spellEnd"/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 dragen.</w:t>
            </w:r>
          </w:p>
          <w:p w:rsidR="00F26FB0" w:rsidRPr="00F31A3D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Waar of niet waar?</w:t>
            </w: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/>
        </w:tc>
      </w:tr>
      <w:tr w:rsidR="00D55403" w:rsidTr="00C87AB9"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/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Wanneer je een bunsenbrander tussen 2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 proefjes niet meer nodig hebt, w</w:t>
            </w:r>
            <w:r w:rsidRPr="005F5BAC">
              <w:rPr>
                <w:rFonts w:ascii="Harlow Solid Italic" w:hAnsi="Harlow Solid Italic"/>
                <w:sz w:val="36"/>
                <w:szCs w:val="36"/>
              </w:rPr>
              <w:t>at doe je dan?</w:t>
            </w:r>
          </w:p>
          <w:p w:rsidR="00BD59FE" w:rsidRPr="005F5BAC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Pr="005F5BAC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a) Uitzetten.</w:t>
            </w:r>
          </w:p>
          <w:p w:rsidR="00BD59FE" w:rsidRPr="005F5BAC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b) Gewoon laten staan.</w:t>
            </w:r>
          </w:p>
          <w:p w:rsidR="00F26FB0" w:rsidRDefault="00BD59FE" w:rsidP="00BD59FE">
            <w:pPr>
              <w:jc w:val="center"/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c) Het waakvlammetje gebruiken.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D59FE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 xml:space="preserve">Wanneer mag je pas vertrekken </w:t>
            </w:r>
          </w:p>
          <w:p w:rsidR="00F26FB0" w:rsidRPr="00F31A3D" w:rsidRDefault="00BD59FE" w:rsidP="00BD59FE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  <w:r w:rsidRPr="005F5BAC">
              <w:rPr>
                <w:rFonts w:ascii="Harlow Solid Italic" w:hAnsi="Harlow Solid Italic"/>
                <w:sz w:val="36"/>
                <w:szCs w:val="36"/>
              </w:rPr>
              <w:t>uit een labo?</w:t>
            </w: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/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36D" w:rsidRDefault="00B3736D" w:rsidP="00B3736D">
            <w:pPr>
              <w:pStyle w:val="HoofdtekstA"/>
              <w:spacing w:before="0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3736D" w:rsidRPr="004A0478" w:rsidRDefault="00B3736D" w:rsidP="00B3736D">
            <w:pPr>
              <w:pStyle w:val="HoofdtekstA"/>
              <w:spacing w:before="0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4A0478">
              <w:rPr>
                <w:rFonts w:ascii="Harlow Solid Italic" w:hAnsi="Harlow Solid Italic"/>
                <w:sz w:val="36"/>
                <w:szCs w:val="36"/>
              </w:rPr>
              <w:t>Om een verbrandingsproces te hebben moet brandstof, zuurstof en een ontstekingsbron aanwezig zijn.</w:t>
            </w:r>
          </w:p>
          <w:p w:rsidR="00B3736D" w:rsidRPr="004A0478" w:rsidRDefault="00B3736D" w:rsidP="00B3736D">
            <w:pPr>
              <w:pStyle w:val="HoofdtekstA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4A0478">
              <w:rPr>
                <w:rFonts w:ascii="Harlow Solid Italic" w:eastAsia="Arial Unicode MS" w:hAnsi="Harlow Solid Italic" w:cs="Arial Unicode MS"/>
                <w:sz w:val="36"/>
                <w:szCs w:val="36"/>
              </w:rPr>
              <w:t>Als we 1 van deze onderdelen wegnemen, kan men dan nog een verbrandingsproces plaatsvinden?</w:t>
            </w:r>
          </w:p>
          <w:p w:rsidR="00F26FB0" w:rsidRDefault="00F26FB0" w:rsidP="00B17B7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  <w:r w:rsidRPr="004A0478">
              <w:rPr>
                <w:rFonts w:ascii="Harlow Solid Italic" w:hAnsi="Harlow Solid Italic"/>
                <w:sz w:val="36"/>
                <w:szCs w:val="36"/>
                <w:lang w:val="nl-NL"/>
              </w:rPr>
              <w:t>Heeft het zuurstofvolume/luchtvolume</w:t>
            </w:r>
          </w:p>
          <w:p w:rsidR="00B3736D" w:rsidRPr="00F26FB0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  <w:r w:rsidRPr="004A0478">
              <w:rPr>
                <w:rFonts w:ascii="Harlow Solid Italic" w:hAnsi="Harlow Solid Italic"/>
                <w:sz w:val="36"/>
                <w:szCs w:val="36"/>
                <w:lang w:val="nl-NL"/>
              </w:rPr>
              <w:t>een invloed op een brandende kaars?</w:t>
            </w:r>
          </w:p>
          <w:p w:rsidR="00F26FB0" w:rsidRDefault="00F26FB0" w:rsidP="00B17B7B">
            <w:pPr>
              <w:jc w:val="center"/>
            </w:pP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Pr="00D848CE" w:rsidRDefault="00D55403" w:rsidP="000B46FB">
            <w:pPr>
              <w:jc w:val="center"/>
            </w:pPr>
          </w:p>
        </w:tc>
      </w:tr>
      <w:tr w:rsidR="00D55403" w:rsidTr="00C87AB9"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Pr="00D848CE" w:rsidRDefault="00D55403" w:rsidP="000B46FB">
            <w:pPr>
              <w:jc w:val="center"/>
            </w:pPr>
          </w:p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  <w:r w:rsidRPr="004A0478">
              <w:rPr>
                <w:rFonts w:ascii="Harlow Solid Italic" w:hAnsi="Harlow Solid Italic"/>
                <w:sz w:val="36"/>
                <w:szCs w:val="36"/>
                <w:lang w:val="nl-NL"/>
              </w:rPr>
              <w:t>Heeft de hoeveelheid zuurstof in de lucht</w:t>
            </w:r>
          </w:p>
          <w:p w:rsidR="00B3736D" w:rsidRPr="004A0478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4A0478">
              <w:rPr>
                <w:rFonts w:ascii="Harlow Solid Italic" w:hAnsi="Harlow Solid Italic"/>
                <w:sz w:val="36"/>
                <w:szCs w:val="36"/>
                <w:lang w:val="nl-NL"/>
              </w:rPr>
              <w:t>een invloed op de verbranding?</w:t>
            </w:r>
          </w:p>
          <w:p w:rsidR="00F26FB0" w:rsidRDefault="00F26FB0" w:rsidP="00B82CDD"/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E76C49" w:rsidRDefault="00F26FB0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2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2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2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2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2"/>
                <w:lang w:val="nl-NL"/>
              </w:rPr>
            </w:pPr>
            <w:r w:rsidRPr="004A0478">
              <w:rPr>
                <w:rFonts w:ascii="Harlow Solid Italic" w:hAnsi="Harlow Solid Italic"/>
                <w:sz w:val="36"/>
                <w:szCs w:val="32"/>
                <w:lang w:val="nl-NL"/>
              </w:rPr>
              <w:t>Brandt een kaars anders</w:t>
            </w:r>
          </w:p>
          <w:p w:rsidR="00B3736D" w:rsidRPr="004A0478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2"/>
              </w:rPr>
            </w:pPr>
            <w:r w:rsidRPr="004A0478">
              <w:rPr>
                <w:rFonts w:ascii="Harlow Solid Italic" w:hAnsi="Harlow Solid Italic"/>
                <w:sz w:val="36"/>
                <w:szCs w:val="32"/>
                <w:lang w:val="nl-NL"/>
              </w:rPr>
              <w:t>in uitgeademde lucht dan in gewone lucht?</w:t>
            </w:r>
          </w:p>
          <w:p w:rsidR="00F26FB0" w:rsidRDefault="00F26FB0" w:rsidP="0049093D">
            <w:pPr>
              <w:jc w:val="center"/>
            </w:pP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/>
        </w:tc>
        <w:tc>
          <w:tcPr>
            <w:tcW w:w="567" w:type="dxa"/>
          </w:tcPr>
          <w:p w:rsidR="00D55403" w:rsidRDefault="00D55403" w:rsidP="00F40AB2"/>
        </w:tc>
        <w:tc>
          <w:tcPr>
            <w:tcW w:w="567" w:type="dxa"/>
          </w:tcPr>
          <w:p w:rsidR="00D55403" w:rsidRDefault="00D55403" w:rsidP="00F40AB2"/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>
            <w:pPr>
              <w:jc w:val="center"/>
            </w:pPr>
          </w:p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Pr="004A0478" w:rsidRDefault="00B3736D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  <w:lang w:val="nl-NL"/>
              </w:rPr>
              <w:t xml:space="preserve">Kunnen een vlam doven met </w:t>
            </w:r>
            <w:r w:rsidRPr="00F26FB0">
              <w:rPr>
                <w:rFonts w:ascii="Harlow Solid Italic" w:hAnsi="Harlow Solid Italic"/>
                <w:sz w:val="72"/>
                <w:szCs w:val="36"/>
                <w:lang w:val="nl-NL"/>
              </w:rPr>
              <w:t>co</w:t>
            </w:r>
            <w:r w:rsidRPr="004A0478">
              <w:rPr>
                <w:rFonts w:ascii="Harlow Solid Italic" w:hAnsi="Harlow Solid Italic"/>
                <w:sz w:val="36"/>
                <w:szCs w:val="36"/>
                <w:lang w:val="nl-NL"/>
              </w:rPr>
              <w:t>?</w:t>
            </w:r>
          </w:p>
          <w:p w:rsidR="00F26FB0" w:rsidRDefault="00F26FB0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864B03" w:rsidRDefault="00864B03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864B03" w:rsidRDefault="00864B03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864B03" w:rsidRDefault="00864B03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Pr="00D848CE" w:rsidRDefault="00F26FB0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E76C49" w:rsidRDefault="00F26FB0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B3736D" w:rsidRDefault="00B3736D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B3736D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  <w:r w:rsidRPr="00F26FB0">
              <w:rPr>
                <w:rFonts w:ascii="Harlow Solid Italic" w:hAnsi="Harlow Solid Italic"/>
                <w:sz w:val="36"/>
                <w:szCs w:val="36"/>
                <w:lang w:val="nl-NL"/>
              </w:rPr>
              <w:t>Kunnen de dampen van kaarsenvet branden?</w:t>
            </w: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64B03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  <w:bookmarkStart w:id="0" w:name="_GoBack"/>
            <w:bookmarkEnd w:id="0"/>
          </w:p>
          <w:p w:rsidR="00864B03" w:rsidRPr="00B3736D" w:rsidRDefault="00864B03" w:rsidP="00864B03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/>
        </w:tc>
        <w:tc>
          <w:tcPr>
            <w:tcW w:w="567" w:type="dxa"/>
          </w:tcPr>
          <w:p w:rsidR="00D55403" w:rsidRDefault="00D55403" w:rsidP="00F40AB2"/>
        </w:tc>
        <w:tc>
          <w:tcPr>
            <w:tcW w:w="567" w:type="dxa"/>
          </w:tcPr>
          <w:p w:rsidR="00D55403" w:rsidRDefault="00D55403" w:rsidP="00F40AB2"/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>
            <w:pPr>
              <w:jc w:val="center"/>
            </w:pPr>
          </w:p>
        </w:tc>
      </w:tr>
      <w:tr w:rsidR="00D55403" w:rsidTr="00C87AB9"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 w:rsidP="00F31A3D"/>
        </w:tc>
        <w:tc>
          <w:tcPr>
            <w:tcW w:w="567" w:type="dxa"/>
          </w:tcPr>
          <w:p w:rsidR="00D55403" w:rsidRDefault="00D55403" w:rsidP="00F40AB2"/>
        </w:tc>
        <w:tc>
          <w:tcPr>
            <w:tcW w:w="567" w:type="dxa"/>
          </w:tcPr>
          <w:p w:rsidR="00D55403" w:rsidRDefault="00D55403" w:rsidP="00F40AB2"/>
        </w:tc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 w:rsidP="00F31A3D">
            <w:pPr>
              <w:jc w:val="center"/>
            </w:pPr>
          </w:p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B3736D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  <w:r w:rsidRPr="00F26FB0">
              <w:rPr>
                <w:rFonts w:ascii="Harlow Solid Italic" w:hAnsi="Harlow Solid Italic"/>
                <w:sz w:val="36"/>
                <w:szCs w:val="36"/>
                <w:lang w:val="nl-NL"/>
              </w:rPr>
              <w:t>Heeft de temperatuur</w:t>
            </w:r>
          </w:p>
          <w:p w:rsidR="00B3736D" w:rsidRPr="00F26FB0" w:rsidRDefault="00B3736D" w:rsidP="00B373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26FB0">
              <w:rPr>
                <w:rFonts w:ascii="Harlow Solid Italic" w:hAnsi="Harlow Solid Italic"/>
                <w:sz w:val="36"/>
                <w:szCs w:val="36"/>
                <w:lang w:val="nl-NL"/>
              </w:rPr>
              <w:t>een invloed op het verbrandingsproces?</w:t>
            </w:r>
          </w:p>
          <w:p w:rsidR="00F26FB0" w:rsidRPr="004A0478" w:rsidRDefault="00F26FB0" w:rsidP="00B3736D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4A0478" w:rsidRDefault="00F26FB0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7E6D" w:rsidRDefault="00827E6D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27E6D" w:rsidRDefault="00827E6D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27E6D" w:rsidRDefault="00827E6D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827E6D" w:rsidRDefault="00827E6D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C44940" w:rsidRPr="00827E6D" w:rsidRDefault="00C44940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827E6D">
              <w:rPr>
                <w:rFonts w:ascii="Harlow Solid Italic" w:hAnsi="Harlow Solid Italic"/>
                <w:sz w:val="36"/>
                <w:szCs w:val="36"/>
                <w:lang w:val="nl-NL"/>
              </w:rPr>
              <w:t>Heeft de temperatuur een invloed op de brandbaarheid van stoffen?</w:t>
            </w:r>
          </w:p>
          <w:p w:rsidR="00F26FB0" w:rsidRPr="00827E6D" w:rsidRDefault="00F26FB0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C44940" w:rsidRPr="00827E6D" w:rsidRDefault="00C44940" w:rsidP="00827E6D">
            <w:pPr>
              <w:shd w:val="clear" w:color="auto" w:fill="FFFFFF"/>
              <w:ind w:firstLine="708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C44940" w:rsidRPr="004A0478" w:rsidRDefault="00C44940" w:rsidP="00827E6D">
            <w:pPr>
              <w:shd w:val="clear" w:color="auto" w:fill="FFFFFF"/>
              <w:ind w:left="708"/>
              <w:rPr>
                <w:rFonts w:ascii="Harlow Solid Italic" w:hAnsi="Harlow Solid Italic"/>
                <w:sz w:val="36"/>
                <w:szCs w:val="36"/>
              </w:rPr>
            </w:pP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/>
        </w:tc>
        <w:tc>
          <w:tcPr>
            <w:tcW w:w="567" w:type="dxa"/>
          </w:tcPr>
          <w:p w:rsidR="00D55403" w:rsidRDefault="00D55403" w:rsidP="00F40AB2"/>
        </w:tc>
        <w:tc>
          <w:tcPr>
            <w:tcW w:w="567" w:type="dxa"/>
          </w:tcPr>
          <w:p w:rsidR="00D55403" w:rsidRDefault="00D55403" w:rsidP="00F40AB2"/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>
            <w:pPr>
              <w:jc w:val="center"/>
            </w:pPr>
          </w:p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FB0" w:rsidRPr="00786BCE" w:rsidRDefault="00F26FB0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786BCE" w:rsidRDefault="00786BCE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786BCE" w:rsidRDefault="00786BCE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C44940" w:rsidRPr="00786BCE" w:rsidRDefault="00C44940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86BCE">
              <w:rPr>
                <w:rFonts w:ascii="Harlow Solid Italic" w:hAnsi="Harlow Solid Italic"/>
                <w:sz w:val="36"/>
                <w:szCs w:val="36"/>
                <w:lang w:val="nl-NL"/>
              </w:rPr>
              <w:t>Heeft de vochtbaarheid een invloed op de brandbaarheid van stoffen?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E76C49" w:rsidRDefault="00F26FB0" w:rsidP="00F26FB0">
            <w:pPr>
              <w:pStyle w:val="Geenafstand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BCE" w:rsidRDefault="00786BCE" w:rsidP="00786BCE">
            <w:pPr>
              <w:shd w:val="clear" w:color="auto" w:fill="FFFFFF"/>
              <w:rPr>
                <w:rFonts w:ascii="Trebuchet MS"/>
                <w:lang w:val="nl-NL"/>
              </w:rPr>
            </w:pPr>
          </w:p>
          <w:p w:rsidR="00786BCE" w:rsidRDefault="00786BCE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786BCE" w:rsidRDefault="00786BCE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786BCE" w:rsidRDefault="00786BCE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C44940" w:rsidRPr="00786BCE" w:rsidRDefault="00C44940" w:rsidP="00786BCE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786BCE">
              <w:rPr>
                <w:rFonts w:ascii="Harlow Solid Italic" w:hAnsi="Harlow Solid Italic"/>
                <w:sz w:val="36"/>
                <w:szCs w:val="36"/>
                <w:lang w:val="nl-NL"/>
              </w:rPr>
              <w:t>Kunnen we een vlam creëren met een batterij?</w:t>
            </w:r>
          </w:p>
        </w:tc>
      </w:tr>
      <w:tr w:rsidR="00D55403" w:rsidTr="00C87AB9"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/>
        </w:tc>
        <w:tc>
          <w:tcPr>
            <w:tcW w:w="567" w:type="dxa"/>
          </w:tcPr>
          <w:p w:rsidR="00D55403" w:rsidRPr="00D848CE" w:rsidRDefault="00D55403" w:rsidP="00F40AB2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40AB2">
            <w:pPr>
              <w:pStyle w:val="Geenafstand"/>
              <w:jc w:val="center"/>
            </w:pPr>
          </w:p>
        </w:tc>
        <w:tc>
          <w:tcPr>
            <w:tcW w:w="7257" w:type="dxa"/>
            <w:tcBorders>
              <w:top w:val="single" w:sz="4" w:space="0" w:color="FFFFFF" w:themeColor="background1"/>
            </w:tcBorders>
          </w:tcPr>
          <w:p w:rsidR="00D55403" w:rsidRDefault="00D55403" w:rsidP="00F31A3D">
            <w:pPr>
              <w:jc w:val="center"/>
            </w:pPr>
          </w:p>
        </w:tc>
      </w:tr>
      <w:tr w:rsidR="00D55403" w:rsidTr="00C87AB9"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 w:rsidP="00F31A3D"/>
        </w:tc>
        <w:tc>
          <w:tcPr>
            <w:tcW w:w="567" w:type="dxa"/>
          </w:tcPr>
          <w:p w:rsidR="00D55403" w:rsidRPr="00D848CE" w:rsidRDefault="00D55403" w:rsidP="00F40AB2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40AB2">
            <w:pPr>
              <w:pStyle w:val="Geenafstand"/>
              <w:jc w:val="center"/>
            </w:pPr>
          </w:p>
        </w:tc>
        <w:tc>
          <w:tcPr>
            <w:tcW w:w="7257" w:type="dxa"/>
            <w:tcBorders>
              <w:bottom w:val="single" w:sz="4" w:space="0" w:color="FFFFFF" w:themeColor="background1"/>
            </w:tcBorders>
          </w:tcPr>
          <w:p w:rsidR="00D55403" w:rsidRDefault="00D55403" w:rsidP="00F31A3D">
            <w:pPr>
              <w:jc w:val="center"/>
            </w:pPr>
          </w:p>
        </w:tc>
      </w:tr>
      <w:tr w:rsidR="00F26FB0" w:rsidTr="00C87AB9"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64BC" w:rsidRDefault="00FF64BC" w:rsidP="00FF64BC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FF64BC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FF64BC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FF64BC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C44940" w:rsidRPr="00FF64BC" w:rsidRDefault="00C44940" w:rsidP="00FF64BC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F64BC">
              <w:rPr>
                <w:rFonts w:ascii="Harlow Solid Italic" w:hAnsi="Harlow Solid Italic"/>
                <w:sz w:val="36"/>
                <w:szCs w:val="36"/>
                <w:lang w:val="nl-NL"/>
              </w:rPr>
              <w:t>Zijn gassen van brandbare stoffen brandbaar?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F26FB0" w:rsidRPr="00F26FB0" w:rsidRDefault="00F26FB0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7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64BC" w:rsidRDefault="00FF64BC" w:rsidP="00FF64BC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FF64BC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FF64BC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FF64BC" w:rsidRDefault="00FF64BC" w:rsidP="00FF64BC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  <w:lang w:val="nl-NL"/>
              </w:rPr>
            </w:pPr>
          </w:p>
          <w:p w:rsidR="00C44940" w:rsidRPr="00FF64BC" w:rsidRDefault="00C44940" w:rsidP="00FF64BC">
            <w:pPr>
              <w:shd w:val="clear" w:color="auto" w:fill="FFFFFF"/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F64BC">
              <w:rPr>
                <w:rFonts w:ascii="Harlow Solid Italic" w:hAnsi="Harlow Solid Italic"/>
                <w:sz w:val="36"/>
                <w:szCs w:val="36"/>
                <w:lang w:val="nl-NL"/>
              </w:rPr>
              <w:t>Heeft de mengverhouding een invloed op de brandbaarheid van stoffen?</w:t>
            </w:r>
          </w:p>
        </w:tc>
      </w:tr>
    </w:tbl>
    <w:p w:rsidR="003709F0" w:rsidRDefault="003709F0" w:rsidP="002E786F"/>
    <w:sectPr w:rsidR="003709F0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97810"/>
    <w:rsid w:val="000B46FB"/>
    <w:rsid w:val="000C3BCE"/>
    <w:rsid w:val="0015568D"/>
    <w:rsid w:val="001B737C"/>
    <w:rsid w:val="00241EC4"/>
    <w:rsid w:val="00262108"/>
    <w:rsid w:val="002E786F"/>
    <w:rsid w:val="003709F0"/>
    <w:rsid w:val="0049093D"/>
    <w:rsid w:val="004A0478"/>
    <w:rsid w:val="0056165C"/>
    <w:rsid w:val="005F5BAC"/>
    <w:rsid w:val="005F6BD5"/>
    <w:rsid w:val="00682D92"/>
    <w:rsid w:val="006A6453"/>
    <w:rsid w:val="00721C73"/>
    <w:rsid w:val="00786BCE"/>
    <w:rsid w:val="00827E6D"/>
    <w:rsid w:val="0084096C"/>
    <w:rsid w:val="00864B03"/>
    <w:rsid w:val="008849E9"/>
    <w:rsid w:val="008A2B3E"/>
    <w:rsid w:val="00907DE9"/>
    <w:rsid w:val="00A45A30"/>
    <w:rsid w:val="00A6147C"/>
    <w:rsid w:val="00B17B7B"/>
    <w:rsid w:val="00B3736D"/>
    <w:rsid w:val="00BD59FE"/>
    <w:rsid w:val="00C16F50"/>
    <w:rsid w:val="00C44940"/>
    <w:rsid w:val="00C85B20"/>
    <w:rsid w:val="00C87AB9"/>
    <w:rsid w:val="00D15914"/>
    <w:rsid w:val="00D5168B"/>
    <w:rsid w:val="00D55403"/>
    <w:rsid w:val="00D848CE"/>
    <w:rsid w:val="00DC589A"/>
    <w:rsid w:val="00E00549"/>
    <w:rsid w:val="00E14381"/>
    <w:rsid w:val="00F26FB0"/>
    <w:rsid w:val="00F31A3D"/>
    <w:rsid w:val="00FD1E7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4A04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4A04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34</cp:revision>
  <dcterms:created xsi:type="dcterms:W3CDTF">2015-03-08T12:21:00Z</dcterms:created>
  <dcterms:modified xsi:type="dcterms:W3CDTF">2015-03-08T21:19:00Z</dcterms:modified>
</cp:coreProperties>
</file>