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8172AF" w:rsidTr="008172AF">
        <w:tc>
          <w:tcPr>
            <w:tcW w:w="5527" w:type="dxa"/>
          </w:tcPr>
          <w:p w:rsidR="008172AF" w:rsidRDefault="003659E9" w:rsidP="008172A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5pt;height:277.5pt">
                  <v:imagedata r:id="rId4" o:title="Afvalbeheer"/>
                </v:shape>
              </w:pict>
            </w:r>
          </w:p>
        </w:tc>
        <w:tc>
          <w:tcPr>
            <w:tcW w:w="5528" w:type="dxa"/>
          </w:tcPr>
          <w:p w:rsidR="008172AF" w:rsidRDefault="003659E9" w:rsidP="008172AF">
            <w:r>
              <w:pict>
                <v:shape id="_x0000_i1044" type="#_x0000_t75" style="width:277.5pt;height:277.5pt">
                  <v:imagedata r:id="rId5" o:title="Afvalbeheer vraag"/>
                </v:shape>
              </w:pict>
            </w:r>
          </w:p>
        </w:tc>
      </w:tr>
      <w:tr w:rsidR="008172AF" w:rsidTr="008172AF">
        <w:tc>
          <w:tcPr>
            <w:tcW w:w="5527" w:type="dxa"/>
          </w:tcPr>
          <w:p w:rsidR="008172AF" w:rsidRDefault="00266A9A" w:rsidP="008172AF">
            <w:r>
              <w:t>Dit is antwoord op vraag 1</w:t>
            </w:r>
          </w:p>
          <w:p w:rsidR="008172AF" w:rsidRDefault="008172AF" w:rsidP="008172AF"/>
          <w:p w:rsidR="008172AF" w:rsidRDefault="00266A9A" w:rsidP="008172AF">
            <w:r>
              <w:t>Dit is antwoord 2</w:t>
            </w:r>
          </w:p>
        </w:tc>
        <w:tc>
          <w:tcPr>
            <w:tcW w:w="5528" w:type="dxa"/>
          </w:tcPr>
          <w:p w:rsidR="008172AF" w:rsidRDefault="00266A9A" w:rsidP="008172AF">
            <w:r>
              <w:t>Dit is vraag 1</w:t>
            </w:r>
          </w:p>
          <w:p w:rsidR="00266A9A" w:rsidRDefault="00266A9A" w:rsidP="008172AF"/>
          <w:p w:rsidR="00266A9A" w:rsidRDefault="00266A9A" w:rsidP="008172AF">
            <w:r>
              <w:t>Dit is vraag 2</w: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pict>
                <v:shape id="_x0000_i1026" type="#_x0000_t75" style="width:277.5pt;height:277.5pt">
                  <v:imagedata r:id="rId6" o:title="Etiket houden "/>
                </v:shape>
              </w:pict>
            </w:r>
          </w:p>
        </w:tc>
        <w:tc>
          <w:tcPr>
            <w:tcW w:w="5528" w:type="dxa"/>
          </w:tcPr>
          <w:p w:rsidR="008172AF" w:rsidRDefault="003659E9" w:rsidP="008172AF">
            <w:r>
              <w:pict>
                <v:shape id="_x0000_i1027" type="#_x0000_t75" style="width:277.5pt;height:277.5pt">
                  <v:imagedata r:id="rId7" o:title="Etiket houden vraag"/>
                </v:shape>
              </w:pic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lastRenderedPageBreak/>
              <w:pict>
                <v:shape id="_x0000_i1028" type="#_x0000_t75" style="width:277.5pt;height:277.5pt">
                  <v:imagedata r:id="rId8" o:title="Fles vasthouden"/>
                </v:shape>
              </w:pict>
            </w:r>
          </w:p>
        </w:tc>
        <w:tc>
          <w:tcPr>
            <w:tcW w:w="5528" w:type="dxa"/>
          </w:tcPr>
          <w:p w:rsidR="008172AF" w:rsidRDefault="003659E9" w:rsidP="008172AF">
            <w:r>
              <w:pict>
                <v:shape id="_x0000_i1029" type="#_x0000_t75" style="width:277.5pt;height:277.5pt">
                  <v:imagedata r:id="rId9" o:title="Fles vasthouden vraag"/>
                </v:shape>
              </w:pict>
            </w:r>
          </w:p>
        </w:tc>
      </w:tr>
      <w:tr w:rsidR="008172AF" w:rsidTr="008172AF">
        <w:tc>
          <w:tcPr>
            <w:tcW w:w="5527" w:type="dxa"/>
          </w:tcPr>
          <w:p w:rsidR="008172AF" w:rsidRDefault="00266A9A" w:rsidP="008172AF">
            <w:r>
              <w:t>Dit is antwoord 3</w:t>
            </w:r>
          </w:p>
          <w:p w:rsidR="00266A9A" w:rsidRDefault="00266A9A" w:rsidP="008172AF"/>
          <w:p w:rsidR="00266A9A" w:rsidRDefault="00266A9A" w:rsidP="008172AF">
            <w:r>
              <w:t>Dit is antwoord 4</w:t>
            </w:r>
          </w:p>
        </w:tc>
        <w:tc>
          <w:tcPr>
            <w:tcW w:w="5528" w:type="dxa"/>
          </w:tcPr>
          <w:p w:rsidR="008172AF" w:rsidRDefault="00266A9A" w:rsidP="008172AF">
            <w:r>
              <w:t>Dit is vraag 3</w:t>
            </w:r>
          </w:p>
          <w:p w:rsidR="008172AF" w:rsidRDefault="008172AF" w:rsidP="008172AF"/>
          <w:p w:rsidR="008172AF" w:rsidRDefault="003659E9" w:rsidP="008172AF">
            <w:r>
              <w:t>Dit is vraag 4</w: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pict>
                <v:shape id="_x0000_i1030" type="#_x0000_t75" style="width:277.5pt;height:277.5pt">
                  <v:imagedata r:id="rId10" o:title="Labo achterlaten"/>
                </v:shape>
              </w:pict>
            </w:r>
          </w:p>
        </w:tc>
        <w:tc>
          <w:tcPr>
            <w:tcW w:w="5528" w:type="dxa"/>
          </w:tcPr>
          <w:p w:rsidR="008172AF" w:rsidRDefault="003659E9" w:rsidP="008172AF">
            <w:r>
              <w:pict>
                <v:shape id="_x0000_i1031" type="#_x0000_t75" style="width:277.5pt;height:277.5pt">
                  <v:imagedata r:id="rId11" o:title="Labo achterlaten vraag"/>
                </v:shape>
              </w:pic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lastRenderedPageBreak/>
              <w:pict>
                <v:shape id="_x0000_i1032" type="#_x0000_t75" style="width:277.5pt;height:277.5pt">
                  <v:imagedata r:id="rId12" o:title="Labo schoonmaken"/>
                </v:shape>
              </w:pict>
            </w:r>
          </w:p>
        </w:tc>
        <w:tc>
          <w:tcPr>
            <w:tcW w:w="5528" w:type="dxa"/>
          </w:tcPr>
          <w:p w:rsidR="008172AF" w:rsidRDefault="003659E9" w:rsidP="008172AF">
            <w:r>
              <w:pict>
                <v:shape id="_x0000_i1033" type="#_x0000_t75" style="width:277.5pt;height:277.5pt">
                  <v:imagedata r:id="rId13" o:title="Labo schoonmaken vraag"/>
                </v:shape>
              </w:pic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t>Dit is vraag 5</w:t>
            </w:r>
          </w:p>
          <w:p w:rsidR="003659E9" w:rsidRDefault="003659E9" w:rsidP="008172AF"/>
          <w:p w:rsidR="008172AF" w:rsidRDefault="003659E9" w:rsidP="008172AF">
            <w:r>
              <w:t>Dit is antwoord 6</w:t>
            </w:r>
          </w:p>
        </w:tc>
        <w:tc>
          <w:tcPr>
            <w:tcW w:w="5528" w:type="dxa"/>
          </w:tcPr>
          <w:p w:rsidR="008172AF" w:rsidRDefault="003659E9" w:rsidP="008172AF">
            <w:r>
              <w:t>Dit is antwoord 5</w:t>
            </w:r>
          </w:p>
          <w:p w:rsidR="003659E9" w:rsidRDefault="003659E9" w:rsidP="008172AF"/>
          <w:p w:rsidR="003659E9" w:rsidRDefault="003659E9" w:rsidP="008172AF">
            <w:r>
              <w:t>Dit is vraag 6</w: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pict>
                <v:shape id="_x0000_i1034" type="#_x0000_t75" style="width:277.5pt;height:277.5pt">
                  <v:imagedata r:id="rId14" o:title="Proeven"/>
                </v:shape>
              </w:pict>
            </w:r>
          </w:p>
        </w:tc>
        <w:tc>
          <w:tcPr>
            <w:tcW w:w="5528" w:type="dxa"/>
          </w:tcPr>
          <w:p w:rsidR="008172AF" w:rsidRDefault="003659E9" w:rsidP="008172AF">
            <w:r>
              <w:pict>
                <v:shape id="_x0000_i1035" type="#_x0000_t75" style="width:277.5pt;height:277.5pt">
                  <v:imagedata r:id="rId15" o:title="Proeven vragen"/>
                </v:shape>
              </w:pic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lastRenderedPageBreak/>
              <w:pict>
                <v:shape id="_x0000_i1036" type="#_x0000_t75" style="width:277.5pt;height:277.5pt">
                  <v:imagedata r:id="rId16" o:title="Rondlopen"/>
                </v:shape>
              </w:pict>
            </w:r>
          </w:p>
        </w:tc>
        <w:tc>
          <w:tcPr>
            <w:tcW w:w="5528" w:type="dxa"/>
          </w:tcPr>
          <w:p w:rsidR="008172AF" w:rsidRDefault="003659E9" w:rsidP="008172AF">
            <w:r>
              <w:pict>
                <v:shape id="_x0000_i1037" type="#_x0000_t75" style="width:277.5pt;height:277.5pt">
                  <v:imagedata r:id="rId17" o:title="Rondlopen vragen"/>
                </v:shape>
              </w:pic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t>Dit is antwoord 7</w:t>
            </w:r>
          </w:p>
          <w:p w:rsidR="003659E9" w:rsidRDefault="003659E9" w:rsidP="008172AF"/>
          <w:p w:rsidR="008172AF" w:rsidRDefault="003659E9" w:rsidP="008172AF">
            <w:r>
              <w:t>Dit is antwoord 8</w:t>
            </w:r>
          </w:p>
        </w:tc>
        <w:tc>
          <w:tcPr>
            <w:tcW w:w="5528" w:type="dxa"/>
          </w:tcPr>
          <w:p w:rsidR="008172AF" w:rsidRDefault="003659E9" w:rsidP="008172AF">
            <w:r>
              <w:t>Dit is vraag 7</w:t>
            </w:r>
            <w:bookmarkStart w:id="0" w:name="_GoBack"/>
            <w:bookmarkEnd w:id="0"/>
          </w:p>
          <w:p w:rsidR="003659E9" w:rsidRDefault="003659E9" w:rsidP="008172AF"/>
          <w:p w:rsidR="003659E9" w:rsidRDefault="003659E9" w:rsidP="008172AF">
            <w:r>
              <w:t>Dit is vraag 8</w: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pict>
                <v:shape id="_x0000_i1038" type="#_x0000_t75" style="width:277.5pt;height:277.5pt">
                  <v:imagedata r:id="rId18" o:title="Scherven"/>
                </v:shape>
              </w:pict>
            </w:r>
          </w:p>
        </w:tc>
        <w:tc>
          <w:tcPr>
            <w:tcW w:w="5528" w:type="dxa"/>
          </w:tcPr>
          <w:p w:rsidR="008172AF" w:rsidRDefault="003659E9" w:rsidP="008172AF">
            <w:r>
              <w:pict>
                <v:shape id="_x0000_i1039" type="#_x0000_t75" style="width:277.5pt;height:277.5pt">
                  <v:imagedata r:id="rId19" o:title="Scherven vraag"/>
                </v:shape>
              </w:pic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lastRenderedPageBreak/>
              <w:pict>
                <v:shape id="_x0000_i1040" type="#_x0000_t75" style="width:277.5pt;height:277.5pt">
                  <v:imagedata r:id="rId20" o:title="Snijwond"/>
                </v:shape>
              </w:pict>
            </w:r>
          </w:p>
        </w:tc>
        <w:tc>
          <w:tcPr>
            <w:tcW w:w="5528" w:type="dxa"/>
          </w:tcPr>
          <w:p w:rsidR="008172AF" w:rsidRDefault="003659E9" w:rsidP="008172AF">
            <w:r>
              <w:pict>
                <v:shape id="_x0000_i1041" type="#_x0000_t75" style="width:277.5pt;height:277.5pt">
                  <v:imagedata r:id="rId21" o:title="Snijwond vraag"/>
                </v:shape>
              </w:pic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t>Dit is vraag 9</w:t>
            </w:r>
          </w:p>
          <w:p w:rsidR="008172AF" w:rsidRDefault="008172AF" w:rsidP="008172AF"/>
          <w:p w:rsidR="008172AF" w:rsidRDefault="003659E9" w:rsidP="008172AF">
            <w:r>
              <w:t>Dit is antwoord 10</w:t>
            </w:r>
          </w:p>
        </w:tc>
        <w:tc>
          <w:tcPr>
            <w:tcW w:w="5528" w:type="dxa"/>
          </w:tcPr>
          <w:p w:rsidR="008172AF" w:rsidRDefault="003659E9" w:rsidP="008172AF">
            <w:r>
              <w:t>Dit is antwoord 9</w:t>
            </w:r>
          </w:p>
          <w:p w:rsidR="003659E9" w:rsidRDefault="003659E9" w:rsidP="008172AF"/>
          <w:p w:rsidR="003659E9" w:rsidRDefault="003659E9" w:rsidP="008172AF">
            <w:r>
              <w:t>Dit is vraag 10</w:t>
            </w:r>
          </w:p>
        </w:tc>
      </w:tr>
      <w:tr w:rsidR="008172AF" w:rsidTr="008172AF">
        <w:tc>
          <w:tcPr>
            <w:tcW w:w="5527" w:type="dxa"/>
          </w:tcPr>
          <w:p w:rsidR="008172AF" w:rsidRDefault="003659E9" w:rsidP="008172AF">
            <w:r>
              <w:pict>
                <v:shape id="_x0000_i1042" type="#_x0000_t75" style="width:277.5pt;height:277.5pt">
                  <v:imagedata r:id="rId22" o:title="Zuinig zijn"/>
                </v:shape>
              </w:pict>
            </w:r>
          </w:p>
        </w:tc>
        <w:tc>
          <w:tcPr>
            <w:tcW w:w="5528" w:type="dxa"/>
          </w:tcPr>
          <w:p w:rsidR="008172AF" w:rsidRDefault="003659E9" w:rsidP="008172AF">
            <w:r>
              <w:pict>
                <v:shape id="_x0000_i1043" type="#_x0000_t75" style="width:277.5pt;height:277.5pt">
                  <v:imagedata r:id="rId23" o:title="Zuinig zijn vraag"/>
                </v:shape>
              </w:pict>
            </w:r>
          </w:p>
        </w:tc>
      </w:tr>
    </w:tbl>
    <w:p w:rsidR="003709F0" w:rsidRPr="008172AF" w:rsidRDefault="003709F0" w:rsidP="008172AF"/>
    <w:sectPr w:rsidR="003709F0" w:rsidRPr="008172AF" w:rsidSect="008172AF">
      <w:pgSz w:w="11906" w:h="16838"/>
      <w:pgMar w:top="1560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5F"/>
    <w:rsid w:val="00015E19"/>
    <w:rsid w:val="00266A9A"/>
    <w:rsid w:val="003659E9"/>
    <w:rsid w:val="003709F0"/>
    <w:rsid w:val="008172AF"/>
    <w:rsid w:val="00C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9B61-9896-4041-BC52-A284921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Dieter De Wit</cp:lastModifiedBy>
  <cp:revision>3</cp:revision>
  <dcterms:created xsi:type="dcterms:W3CDTF">2015-03-06T23:33:00Z</dcterms:created>
  <dcterms:modified xsi:type="dcterms:W3CDTF">2015-03-09T08:45:00Z</dcterms:modified>
</cp:coreProperties>
</file>