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4735" w:tblpY="690"/>
        <w:tblW w:w="0" w:type="auto"/>
        <w:tblCellMar>
          <w:left w:w="70" w:type="dxa"/>
          <w:right w:w="70" w:type="dxa"/>
        </w:tblCellMar>
        <w:tblLook w:val="0000" w:firstRow="0" w:lastRow="0" w:firstColumn="0" w:lastColumn="0" w:noHBand="0" w:noVBand="0"/>
      </w:tblPr>
      <w:tblGrid>
        <w:gridCol w:w="6520"/>
      </w:tblGrid>
      <w:tr w:rsidR="005B7E6F" w:rsidTr="005B7E6F">
        <w:tc>
          <w:tcPr>
            <w:tcW w:w="6520" w:type="dxa"/>
          </w:tcPr>
          <w:p w:rsidR="005B7E6F" w:rsidRDefault="005B7E6F" w:rsidP="005B7E6F">
            <w:pPr>
              <w:tabs>
                <w:tab w:val="left" w:pos="1080"/>
              </w:tabs>
              <w:rPr>
                <w:sz w:val="22"/>
              </w:rPr>
            </w:pPr>
          </w:p>
          <w:p w:rsidR="005B7E6F" w:rsidRDefault="005B7E6F" w:rsidP="005B7E6F">
            <w:pPr>
              <w:tabs>
                <w:tab w:val="left" w:pos="1080"/>
              </w:tabs>
              <w:jc w:val="right"/>
              <w:rPr>
                <w:sz w:val="22"/>
              </w:rPr>
            </w:pPr>
            <w:r>
              <w:rPr>
                <w:sz w:val="22"/>
              </w:rPr>
              <w:t xml:space="preserve">LER </w:t>
            </w:r>
            <w:proofErr w:type="spellStart"/>
            <w:r>
              <w:rPr>
                <w:sz w:val="22"/>
              </w:rPr>
              <w:t>BaSO</w:t>
            </w:r>
            <w:proofErr w:type="spellEnd"/>
          </w:p>
          <w:p w:rsidR="005B7E6F" w:rsidRDefault="005B7E6F" w:rsidP="005B7E6F">
            <w:pPr>
              <w:tabs>
                <w:tab w:val="left" w:pos="1080"/>
              </w:tabs>
              <w:jc w:val="right"/>
              <w:rPr>
                <w:sz w:val="22"/>
              </w:rPr>
            </w:pPr>
            <w:r>
              <w:rPr>
                <w:sz w:val="22"/>
              </w:rPr>
              <w:t>Campus Diepenbeek, Agoralaan, gebouw B bus 4</w:t>
            </w:r>
          </w:p>
          <w:p w:rsidR="005B7E6F" w:rsidRDefault="005B7E6F" w:rsidP="005B7E6F">
            <w:pPr>
              <w:tabs>
                <w:tab w:val="left" w:pos="1080"/>
              </w:tabs>
              <w:jc w:val="right"/>
              <w:rPr>
                <w:sz w:val="22"/>
              </w:rPr>
            </w:pPr>
            <w:r>
              <w:rPr>
                <w:sz w:val="22"/>
              </w:rPr>
              <w:t>B-3590 Diepenbeek</w:t>
            </w:r>
          </w:p>
          <w:p w:rsidR="005B7E6F" w:rsidRDefault="005B7E6F" w:rsidP="005B7E6F">
            <w:pPr>
              <w:tabs>
                <w:tab w:val="left" w:pos="1080"/>
              </w:tabs>
              <w:jc w:val="right"/>
              <w:rPr>
                <w:sz w:val="22"/>
              </w:rPr>
            </w:pPr>
            <w:r>
              <w:rPr>
                <w:sz w:val="22"/>
              </w:rPr>
              <w:t>Tel.: 011/56 15 70 – fax: 011/56 15 79</w:t>
            </w:r>
          </w:p>
        </w:tc>
      </w:tr>
    </w:tbl>
    <w:p w:rsidR="00FF7C1B" w:rsidRDefault="005B7E6F">
      <w:r>
        <w:object w:dxaOrig="11129"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9pt" o:ole="">
            <v:imagedata r:id="rId6" o:title=""/>
          </v:shape>
          <o:OLEObject Type="Embed" ProgID="MSPhotoEd.3" ShapeID="_x0000_i1025" DrawAspect="Content" ObjectID="_1475498052" r:id="rId7"/>
        </w:object>
      </w:r>
    </w:p>
    <w:p w:rsidR="005B7E6F" w:rsidRDefault="005B7E6F"/>
    <w:p w:rsidR="005B7E6F" w:rsidRDefault="005B7E6F"/>
    <w:p w:rsidR="005B7E6F" w:rsidRDefault="005B7E6F"/>
    <w:p w:rsidR="005B7E6F" w:rsidRDefault="005B7E6F"/>
    <w:p w:rsidR="005B7E6F" w:rsidRDefault="005B7E6F"/>
    <w:p w:rsidR="005B7E6F" w:rsidRPr="005B7E6F" w:rsidRDefault="005B7E6F">
      <w:pPr>
        <w:rPr>
          <w:b/>
          <w:color w:val="00B050"/>
        </w:rPr>
      </w:pPr>
      <w:r w:rsidRPr="005B7E6F">
        <w:rPr>
          <w:b/>
          <w:color w:val="00B050"/>
        </w:rPr>
        <w:t xml:space="preserve">TITEL </w:t>
      </w:r>
      <w:r w:rsidR="007210C7">
        <w:rPr>
          <w:b/>
          <w:color w:val="00B050"/>
        </w:rPr>
        <w:t>SIMULATIE</w:t>
      </w:r>
      <w:r w:rsidRPr="005B7E6F">
        <w:rPr>
          <w:b/>
          <w:color w:val="00B050"/>
        </w:rPr>
        <w:t>:</w:t>
      </w:r>
      <w:r w:rsidR="007D59D4">
        <w:rPr>
          <w:b/>
          <w:color w:val="00B050"/>
        </w:rPr>
        <w:t xml:space="preserve"> Eigenschappen van gas</w:t>
      </w:r>
    </w:p>
    <w:p w:rsidR="005B7E6F" w:rsidRDefault="005B7E6F"/>
    <w:p w:rsidR="00E71DCC" w:rsidRDefault="00E71DCC" w:rsidP="00E71DCC">
      <w:hyperlink r:id="rId8" w:history="1">
        <w:r w:rsidRPr="00F83104">
          <w:rPr>
            <w:rStyle w:val="Hyperlink"/>
          </w:rPr>
          <w:t>https://p</w:t>
        </w:r>
        <w:r w:rsidRPr="00F83104">
          <w:rPr>
            <w:rStyle w:val="Hyperlink"/>
          </w:rPr>
          <w:t>h</w:t>
        </w:r>
        <w:r w:rsidRPr="00F83104">
          <w:rPr>
            <w:rStyle w:val="Hyperlink"/>
          </w:rPr>
          <w:t>et.colora</w:t>
        </w:r>
        <w:bookmarkStart w:id="0" w:name="_GoBack"/>
        <w:bookmarkEnd w:id="0"/>
        <w:r w:rsidRPr="00F83104">
          <w:rPr>
            <w:rStyle w:val="Hyperlink"/>
          </w:rPr>
          <w:t>d</w:t>
        </w:r>
        <w:r w:rsidRPr="00F83104">
          <w:rPr>
            <w:rStyle w:val="Hyperlink"/>
          </w:rPr>
          <w:t>o.edu/en/simulation/gas-properties</w:t>
        </w:r>
      </w:hyperlink>
    </w:p>
    <w:p w:rsidR="005B7E6F" w:rsidRDefault="005B7E6F"/>
    <w:p w:rsidR="005B7E6F" w:rsidRPr="005B7E6F" w:rsidRDefault="005B7E6F">
      <w:pPr>
        <w:rPr>
          <w:b/>
        </w:rPr>
      </w:pPr>
      <w:r w:rsidRPr="005B7E6F">
        <w:rPr>
          <w:b/>
        </w:rPr>
        <w:t>Deel 1: Onderzoeksvraag</w:t>
      </w:r>
    </w:p>
    <w:p w:rsidR="005B7E6F" w:rsidRDefault="005B7E6F">
      <w:r>
        <w:t>ONDERZOEKSVRAAG:</w:t>
      </w:r>
      <w:r w:rsidR="007D59D4">
        <w:t xml:space="preserve"> </w:t>
      </w:r>
      <w:r w:rsidR="007D59D4">
        <w:br/>
        <w:t>Wat gebeurt er als je de temperatuur van een gas in gesloten ruimte gaat verhogen?</w:t>
      </w:r>
    </w:p>
    <w:p w:rsidR="005B7E6F" w:rsidRDefault="005B7E6F"/>
    <w:p w:rsidR="007D59D4" w:rsidRDefault="005B7E6F" w:rsidP="007D59D4">
      <w:r>
        <w:t>MOGELIJKE HYPOTHESEN:</w:t>
      </w:r>
      <w:r w:rsidR="007D59D4">
        <w:br/>
        <w:t>- De gasdeeltjes gaan sneller bewegen.</w:t>
      </w:r>
    </w:p>
    <w:p w:rsidR="007D59D4" w:rsidRDefault="007D59D4" w:rsidP="007D59D4">
      <w:r>
        <w:t>- De druk gaat stijgen.</w:t>
      </w:r>
    </w:p>
    <w:p w:rsidR="007D59D4" w:rsidRDefault="007D59D4" w:rsidP="007D59D4">
      <w:r>
        <w:t xml:space="preserve">- De gasdeeltjes gaan naar boven stijgen. </w:t>
      </w:r>
    </w:p>
    <w:p w:rsidR="005B7E6F" w:rsidRDefault="005B7E6F"/>
    <w:p w:rsidR="005B7E6F" w:rsidRDefault="005B7E6F">
      <w:pPr>
        <w:rPr>
          <w:b/>
        </w:rPr>
      </w:pPr>
      <w:r w:rsidRPr="005B7E6F">
        <w:rPr>
          <w:b/>
        </w:rPr>
        <w:t>Deel2: Voorbereiden</w:t>
      </w:r>
    </w:p>
    <w:p w:rsidR="005B7E6F" w:rsidRDefault="005B7E6F">
      <w:r>
        <w:t>BENODIGDHEDEN:</w:t>
      </w:r>
    </w:p>
    <w:p w:rsidR="005B7E6F" w:rsidRDefault="005B7E6F">
      <w:r>
        <w:tab/>
        <w:t>Materiaal:</w:t>
      </w:r>
      <w:r w:rsidR="007D59D4">
        <w:t xml:space="preserve"> Drukmeter, bunsenbrander, pomp, thermometer, gas.</w:t>
      </w:r>
    </w:p>
    <w:p w:rsidR="005B7E6F" w:rsidRDefault="005B7E6F" w:rsidP="007210C7">
      <w:r>
        <w:tab/>
      </w:r>
    </w:p>
    <w:p w:rsidR="005B7E6F" w:rsidRDefault="005B7E6F">
      <w:r>
        <w:t>VOORKENNIS:</w:t>
      </w:r>
    </w:p>
    <w:p w:rsidR="005B7E6F" w:rsidRDefault="005B7E6F" w:rsidP="00CF6F8D">
      <w:pPr>
        <w:ind w:firstLine="708"/>
      </w:pPr>
      <w:r>
        <w:t xml:space="preserve">Te kennen </w:t>
      </w:r>
      <w:proofErr w:type="spellStart"/>
      <w:r>
        <w:t>begrippen:</w:t>
      </w:r>
      <w:r w:rsidR="007D59D4">
        <w:t>Druk</w:t>
      </w:r>
      <w:proofErr w:type="spellEnd"/>
      <w:r w:rsidR="007D59D4">
        <w:t xml:space="preserve">, deeltjesmodel, </w:t>
      </w:r>
      <w:proofErr w:type="spellStart"/>
      <w:r w:rsidR="007D59D4">
        <w:t>bewegingsnelheid</w:t>
      </w:r>
      <w:proofErr w:type="spellEnd"/>
      <w:r w:rsidR="007D59D4">
        <w:t xml:space="preserve">. </w:t>
      </w:r>
    </w:p>
    <w:p w:rsidR="005B7E6F" w:rsidRDefault="005B7E6F" w:rsidP="00CF6F8D">
      <w:pPr>
        <w:ind w:left="708"/>
      </w:pPr>
      <w:r>
        <w:t xml:space="preserve">Link met </w:t>
      </w:r>
      <w:proofErr w:type="spellStart"/>
      <w:r>
        <w:t>leerplandoelstelling:</w:t>
      </w:r>
      <w:r w:rsidR="00CF6F8D">
        <w:t>Invloed</w:t>
      </w:r>
      <w:proofErr w:type="spellEnd"/>
      <w:r w:rsidR="00CF6F8D">
        <w:t xml:space="preserve"> van druk, temperatuur op de aggregatietoestanden. </w:t>
      </w:r>
    </w:p>
    <w:p w:rsidR="005B7E6F" w:rsidRDefault="005B7E6F"/>
    <w:p w:rsidR="005B7E6F" w:rsidRDefault="005B7E6F">
      <w:pPr>
        <w:rPr>
          <w:color w:val="FF0000"/>
        </w:rPr>
      </w:pPr>
      <w:r>
        <w:t>OPSTELLING:</w:t>
      </w:r>
      <w:r w:rsidRPr="007210C7">
        <w:rPr>
          <w:color w:val="FF0000"/>
        </w:rPr>
        <w:t xml:space="preserve"> foto </w:t>
      </w:r>
      <w:r w:rsidR="007210C7" w:rsidRPr="007210C7">
        <w:rPr>
          <w:color w:val="FF0000"/>
        </w:rPr>
        <w:t>beginpagina</w:t>
      </w:r>
    </w:p>
    <w:p w:rsidR="00CF6F8D" w:rsidRDefault="00CF6F8D"/>
    <w:p w:rsidR="005B7E6F" w:rsidRDefault="005B7E6F"/>
    <w:p w:rsidR="00CF6F8D" w:rsidRDefault="00CF6F8D">
      <w:pPr>
        <w:spacing w:after="200" w:line="276" w:lineRule="auto"/>
        <w:rPr>
          <w:b/>
        </w:rPr>
      </w:pPr>
      <w:r>
        <w:rPr>
          <w:noProof/>
          <w:lang w:val="nl-NL" w:eastAsia="nl-NL"/>
        </w:rPr>
        <w:drawing>
          <wp:anchor distT="0" distB="0" distL="114300" distR="114300" simplePos="0" relativeHeight="251675648" behindDoc="0" locked="0" layoutInCell="1" allowOverlap="1" wp14:anchorId="15035A76" wp14:editId="3CB219F7">
            <wp:simplePos x="0" y="0"/>
            <wp:positionH relativeFrom="column">
              <wp:posOffset>957580</wp:posOffset>
            </wp:positionH>
            <wp:positionV relativeFrom="paragraph">
              <wp:posOffset>10795</wp:posOffset>
            </wp:positionV>
            <wp:extent cx="3857625" cy="29432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535" t="2059" r="16501" b="7077"/>
                    <a:stretch/>
                  </pic:blipFill>
                  <pic:spPr bwMode="auto">
                    <a:xfrm>
                      <a:off x="0" y="0"/>
                      <a:ext cx="3857625" cy="294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br w:type="page"/>
      </w:r>
    </w:p>
    <w:p w:rsidR="005B7E6F" w:rsidRPr="005B7E6F" w:rsidRDefault="005B7E6F" w:rsidP="005B7E6F">
      <w:pPr>
        <w:tabs>
          <w:tab w:val="left" w:pos="2055"/>
        </w:tabs>
        <w:rPr>
          <w:b/>
        </w:rPr>
      </w:pPr>
      <w:r w:rsidRPr="005B7E6F">
        <w:rPr>
          <w:b/>
        </w:rPr>
        <w:lastRenderedPageBreak/>
        <w:t>Deel3: Uitvoeren</w:t>
      </w:r>
      <w:r w:rsidRPr="005B7E6F">
        <w:rPr>
          <w:b/>
        </w:rPr>
        <w:tab/>
      </w:r>
    </w:p>
    <w:p w:rsidR="005B7E6F" w:rsidRDefault="005B7E6F"/>
    <w:p w:rsidR="005B7E6F" w:rsidRDefault="00CF6F8D">
      <w:r>
        <w:t xml:space="preserve">Werkwijze: </w:t>
      </w:r>
    </w:p>
    <w:p w:rsidR="00CF6F8D" w:rsidRDefault="00CF6F8D" w:rsidP="00CF6F8D">
      <w:pPr>
        <w:pStyle w:val="Lijstalinea"/>
        <w:numPr>
          <w:ilvl w:val="0"/>
          <w:numId w:val="2"/>
        </w:numPr>
      </w:pPr>
      <w:r>
        <w:t xml:space="preserve">Selecteer bij “constant parameter” volume. </w:t>
      </w:r>
    </w:p>
    <w:p w:rsidR="00CE38D6" w:rsidRDefault="00CF6F8D" w:rsidP="00430561">
      <w:pPr>
        <w:pStyle w:val="Lijstalinea"/>
        <w:numPr>
          <w:ilvl w:val="0"/>
          <w:numId w:val="2"/>
        </w:numPr>
      </w:pPr>
      <w:r>
        <w:t>Pomp met de pomp 1 tot 3 maal zodat er een gas in de kamer komt</w:t>
      </w:r>
      <w:r w:rsidR="00CE38D6">
        <w:t xml:space="preserve">. </w:t>
      </w:r>
    </w:p>
    <w:p w:rsidR="00CF6F8D" w:rsidRDefault="00CF6F8D" w:rsidP="00CE38D6">
      <w:pPr>
        <w:pStyle w:val="Lijstalinea"/>
        <w:numPr>
          <w:ilvl w:val="0"/>
          <w:numId w:val="2"/>
        </w:numPr>
      </w:pPr>
      <w:r>
        <w:t>Noteer de temperatuur en de druk</w:t>
      </w:r>
      <w:r w:rsidR="00CE38D6">
        <w:t xml:space="preserve"> en bekijk de snelheid van de deeltjes.</w:t>
      </w:r>
      <w:r>
        <w:t xml:space="preserve"> </w:t>
      </w:r>
    </w:p>
    <w:p w:rsidR="00CF6F8D" w:rsidRDefault="00CF6F8D" w:rsidP="00CF6F8D">
      <w:pPr>
        <w:pStyle w:val="Lijstalinea"/>
        <w:numPr>
          <w:ilvl w:val="0"/>
          <w:numId w:val="2"/>
        </w:numPr>
      </w:pPr>
      <w:r>
        <w:t>Drijf nu de temperatuur langzaam op, door het pijltje van de temperatuur naar omhoog te slepen. Doe dit tot aan ongeveer 700 K.</w:t>
      </w:r>
    </w:p>
    <w:p w:rsidR="00CF6F8D" w:rsidRDefault="00CF6F8D" w:rsidP="00CF6F8D">
      <w:pPr>
        <w:pStyle w:val="Lijstalinea"/>
        <w:numPr>
          <w:ilvl w:val="0"/>
          <w:numId w:val="2"/>
        </w:numPr>
      </w:pPr>
      <w:r>
        <w:t>Noteer nu ook weer de dr</w:t>
      </w:r>
      <w:r w:rsidR="00CE38D6">
        <w:t xml:space="preserve">uk en bekijk weer de snelheid van de deeltjes. </w:t>
      </w:r>
    </w:p>
    <w:p w:rsidR="00CF6F8D" w:rsidRDefault="00CF6F8D" w:rsidP="00CF6F8D">
      <w:pPr>
        <w:pStyle w:val="Lijstalinea"/>
        <w:numPr>
          <w:ilvl w:val="0"/>
          <w:numId w:val="2"/>
        </w:numPr>
      </w:pPr>
      <w:r>
        <w:t xml:space="preserve">Vervolgens laat je de temperatuur weer stijgen totdat het deksel van de kamer vliegt. </w:t>
      </w:r>
    </w:p>
    <w:p w:rsidR="00CF6F8D" w:rsidRDefault="00CF6F8D" w:rsidP="00CF6F8D">
      <w:pPr>
        <w:ind w:left="360"/>
      </w:pPr>
    </w:p>
    <w:p w:rsidR="005B7E6F" w:rsidRDefault="00CE38D6">
      <w:r>
        <w:rPr>
          <w:noProof/>
          <w:lang w:val="nl-NL" w:eastAsia="nl-NL"/>
        </w:rPr>
        <w:drawing>
          <wp:inline distT="0" distB="0" distL="0" distR="0" wp14:anchorId="3FB641A3" wp14:editId="4E00E0C2">
            <wp:extent cx="3867150" cy="2943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535" t="2059" r="16336" b="7077"/>
                    <a:stretch/>
                  </pic:blipFill>
                  <pic:spPr bwMode="auto">
                    <a:xfrm>
                      <a:off x="0" y="0"/>
                      <a:ext cx="3867150" cy="2943225"/>
                    </a:xfrm>
                    <a:prstGeom prst="rect">
                      <a:avLst/>
                    </a:prstGeom>
                    <a:ln>
                      <a:noFill/>
                    </a:ln>
                    <a:extLst>
                      <a:ext uri="{53640926-AAD7-44D8-BBD7-CCE9431645EC}">
                        <a14:shadowObscured xmlns:a14="http://schemas.microsoft.com/office/drawing/2010/main"/>
                      </a:ext>
                    </a:extLst>
                  </pic:spPr>
                </pic:pic>
              </a:graphicData>
            </a:graphic>
          </wp:inline>
        </w:drawing>
      </w:r>
    </w:p>
    <w:p w:rsidR="007210C7" w:rsidRDefault="007210C7"/>
    <w:p w:rsidR="007210C7" w:rsidRDefault="007210C7" w:rsidP="007210C7">
      <w:r>
        <w:t>Uit te voeren simulaties (aanpassingen)</w:t>
      </w:r>
    </w:p>
    <w:p w:rsidR="00CF6F8D" w:rsidRDefault="00CF6F8D" w:rsidP="007210C7">
      <w:r>
        <w:t xml:space="preserve"> ! Je kan van soort gas wisselen om te kijken wat het effect is op een lichter of een lager gas.</w:t>
      </w:r>
    </w:p>
    <w:p w:rsidR="007210C7" w:rsidRDefault="007210C7"/>
    <w:p w:rsidR="007210C7" w:rsidRDefault="007210C7">
      <w:r>
        <w:t>Doel</w:t>
      </w:r>
      <w:r w:rsidR="005B7E6F">
        <w:t xml:space="preserve">: </w:t>
      </w:r>
      <w:r w:rsidR="00CE38D6">
        <w:rPr>
          <w:noProof/>
          <w:lang w:val="nl-NL" w:eastAsia="nl-NL"/>
        </w:rPr>
        <w:drawing>
          <wp:inline distT="0" distB="0" distL="0" distR="0" wp14:anchorId="65F7EECA" wp14:editId="03A1E66B">
            <wp:extent cx="3867150" cy="2933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369" t="2059" r="16502" b="7371"/>
                    <a:stretch/>
                  </pic:blipFill>
                  <pic:spPr bwMode="auto">
                    <a:xfrm>
                      <a:off x="0" y="0"/>
                      <a:ext cx="3867150" cy="2933700"/>
                    </a:xfrm>
                    <a:prstGeom prst="rect">
                      <a:avLst/>
                    </a:prstGeom>
                    <a:ln>
                      <a:noFill/>
                    </a:ln>
                    <a:extLst>
                      <a:ext uri="{53640926-AAD7-44D8-BBD7-CCE9431645EC}">
                        <a14:shadowObscured xmlns:a14="http://schemas.microsoft.com/office/drawing/2010/main"/>
                      </a:ext>
                    </a:extLst>
                  </pic:spPr>
                </pic:pic>
              </a:graphicData>
            </a:graphic>
          </wp:inline>
        </w:drawing>
      </w:r>
    </w:p>
    <w:p w:rsidR="007210C7" w:rsidRDefault="007210C7"/>
    <w:p w:rsidR="005B7E6F" w:rsidRPr="005B7E6F" w:rsidRDefault="005B7E6F">
      <w:pPr>
        <w:rPr>
          <w:b/>
        </w:rPr>
      </w:pPr>
      <w:r w:rsidRPr="005B7E6F">
        <w:rPr>
          <w:b/>
        </w:rPr>
        <w:lastRenderedPageBreak/>
        <w:t>Deel4: Reflecteren</w:t>
      </w:r>
    </w:p>
    <w:p w:rsidR="005B7E6F" w:rsidRDefault="00CE38D6">
      <w:proofErr w:type="spellStart"/>
      <w:r>
        <w:t>Waarneming:</w:t>
      </w:r>
      <w:r w:rsidR="00CF6F8D">
        <w:t>De</w:t>
      </w:r>
      <w:proofErr w:type="spellEnd"/>
      <w:r w:rsidR="00CF6F8D">
        <w:t xml:space="preserve"> deeltjes begonnen steeds sneller te </w:t>
      </w:r>
      <w:r>
        <w:t xml:space="preserve">bewegen naarmate de temperatuur werd opgedreven. Alsook de druk steeg. </w:t>
      </w:r>
    </w:p>
    <w:p w:rsidR="00CE38D6" w:rsidRDefault="00CE38D6">
      <w:r>
        <w:t xml:space="preserve">Besluit: Doordat de temperatuur stijgt, zullen de deeltjes sneller bewegen en zal de druk in de kamer ook stijgen, totdat uiteindelijk de kamer de druk niet meer aankan en het gas moet ontsnappen. </w:t>
      </w:r>
    </w:p>
    <w:p w:rsidR="00CE38D6" w:rsidRDefault="00CE38D6"/>
    <w:p w:rsidR="005B7E6F" w:rsidRPr="005B7E6F" w:rsidRDefault="005B7E6F">
      <w:pPr>
        <w:rPr>
          <w:b/>
        </w:rPr>
      </w:pPr>
      <w:r w:rsidRPr="005B7E6F">
        <w:rPr>
          <w:b/>
        </w:rPr>
        <w:t>Deel5: Didactische verwerking</w:t>
      </w:r>
    </w:p>
    <w:p w:rsidR="005B7E6F" w:rsidRDefault="005B7E6F"/>
    <w:p w:rsidR="005B7E6F" w:rsidRDefault="00CE38D6" w:rsidP="00CE38D6">
      <w:pPr>
        <w:pStyle w:val="Lijstalinea"/>
        <w:numPr>
          <w:ilvl w:val="0"/>
          <w:numId w:val="3"/>
        </w:numPr>
      </w:pPr>
      <w:r>
        <w:t xml:space="preserve">Ga naar de volgende site: </w:t>
      </w:r>
      <w:hyperlink r:id="rId12" w:history="1">
        <w:r w:rsidRPr="00F83104">
          <w:rPr>
            <w:rStyle w:val="Hyperlink"/>
          </w:rPr>
          <w:t>https://phet.colorado.edu/en/simulation/gas-properties</w:t>
        </w:r>
      </w:hyperlink>
    </w:p>
    <w:p w:rsidR="00CE38D6" w:rsidRDefault="00CE38D6" w:rsidP="00CE38D6">
      <w:pPr>
        <w:pStyle w:val="Lijstalinea"/>
        <w:numPr>
          <w:ilvl w:val="0"/>
          <w:numId w:val="3"/>
        </w:numPr>
      </w:pPr>
      <w:r>
        <w:t xml:space="preserve">Klik vervolgens op run </w:t>
      </w:r>
      <w:proofErr w:type="spellStart"/>
      <w:r>
        <w:t>now</w:t>
      </w:r>
      <w:proofErr w:type="spellEnd"/>
      <w:r>
        <w:t>.</w:t>
      </w:r>
    </w:p>
    <w:p w:rsidR="00CE38D6" w:rsidRDefault="00CE38D6" w:rsidP="00CE38D6">
      <w:pPr>
        <w:pStyle w:val="Lijstalinea"/>
        <w:numPr>
          <w:ilvl w:val="0"/>
          <w:numId w:val="3"/>
        </w:numPr>
      </w:pPr>
      <w:r>
        <w:t xml:space="preserve">Terwijl het programma opent, beantwoord je de volgende vraag: </w:t>
      </w:r>
      <w:r>
        <w:br/>
        <w:t>Wat gebeurt er als je de temperatuur van een gas in gesloten ruimte gaat verhogen?</w:t>
      </w:r>
    </w:p>
    <w:p w:rsidR="00CE38D6" w:rsidRDefault="00CE38D6" w:rsidP="00CE38D6">
      <w:pPr>
        <w:pStyle w:val="Lijstalinea"/>
        <w:numPr>
          <w:ilvl w:val="0"/>
          <w:numId w:val="3"/>
        </w:numPr>
      </w:pPr>
      <w:r>
        <w:t xml:space="preserve">Als het programma geopend is </w:t>
      </w:r>
      <w:r w:rsidR="004D058F">
        <w:t xml:space="preserve">voer je volgende stappen uit: </w:t>
      </w:r>
    </w:p>
    <w:p w:rsidR="004D058F" w:rsidRDefault="004D058F" w:rsidP="004D058F">
      <w:pPr>
        <w:pStyle w:val="Lijstalinea"/>
        <w:numPr>
          <w:ilvl w:val="1"/>
          <w:numId w:val="3"/>
        </w:numPr>
      </w:pPr>
      <w:r>
        <w:t xml:space="preserve">Selecteer bij “constant parameter” volume. </w:t>
      </w:r>
    </w:p>
    <w:p w:rsidR="004D058F" w:rsidRDefault="004D058F" w:rsidP="004D058F">
      <w:pPr>
        <w:pStyle w:val="Lijstalinea"/>
        <w:numPr>
          <w:ilvl w:val="1"/>
          <w:numId w:val="3"/>
        </w:numPr>
      </w:pPr>
      <w:r>
        <w:t xml:space="preserve">Pomp met de pomp 1 tot 3 maal zodat er een gas in de kamer komt. </w:t>
      </w:r>
    </w:p>
    <w:p w:rsidR="004D058F" w:rsidRDefault="004D058F" w:rsidP="004D058F">
      <w:pPr>
        <w:pStyle w:val="Lijstalinea"/>
        <w:numPr>
          <w:ilvl w:val="1"/>
          <w:numId w:val="3"/>
        </w:numPr>
      </w:pPr>
      <w:r>
        <w:t xml:space="preserve">Noteer de temperatuur en de druk en bekijk de snelheid van de deeltjes. </w:t>
      </w:r>
    </w:p>
    <w:p w:rsidR="004D058F" w:rsidRDefault="004D058F" w:rsidP="004D058F">
      <w:pPr>
        <w:pStyle w:val="Lijstalinea"/>
        <w:numPr>
          <w:ilvl w:val="1"/>
          <w:numId w:val="3"/>
        </w:numPr>
      </w:pPr>
      <w:r>
        <w:t>Drijf nu de temperatuur langzaam op, door het pijltje van de temperatuur naar omhoog te slepen. Doe dit tot aan ongeveer 700 K.</w:t>
      </w:r>
    </w:p>
    <w:p w:rsidR="004D058F" w:rsidRDefault="004D058F" w:rsidP="004D058F">
      <w:pPr>
        <w:pStyle w:val="Lijstalinea"/>
        <w:numPr>
          <w:ilvl w:val="1"/>
          <w:numId w:val="3"/>
        </w:numPr>
      </w:pPr>
      <w:r>
        <w:t xml:space="preserve">Noteer nu ook weer de druk en bekijk weer de snelheid van de deeltjes. </w:t>
      </w:r>
    </w:p>
    <w:p w:rsidR="004D058F" w:rsidRDefault="004D058F" w:rsidP="004D058F">
      <w:pPr>
        <w:pStyle w:val="Lijstalinea"/>
        <w:numPr>
          <w:ilvl w:val="1"/>
          <w:numId w:val="3"/>
        </w:numPr>
      </w:pPr>
      <w:r>
        <w:t xml:space="preserve">Vervolgens laat je de temperatuur weer stijgen totdat het deksel van de kamer vliegt. </w:t>
      </w:r>
    </w:p>
    <w:p w:rsidR="004D058F" w:rsidRDefault="004D058F" w:rsidP="004D058F">
      <w:pPr>
        <w:pStyle w:val="Lijstalinea"/>
        <w:numPr>
          <w:ilvl w:val="0"/>
          <w:numId w:val="3"/>
        </w:numPr>
      </w:pPr>
      <w:r>
        <w:t xml:space="preserve">Noteer je waarnemingen in het algemeen. </w:t>
      </w:r>
    </w:p>
    <w:p w:rsidR="004D058F" w:rsidRDefault="004D058F" w:rsidP="004D058F">
      <w:pPr>
        <w:pStyle w:val="Lijstalinea"/>
        <w:numPr>
          <w:ilvl w:val="0"/>
          <w:numId w:val="3"/>
        </w:numPr>
      </w:pPr>
      <w:r>
        <w:t xml:space="preserve">Probeer vanuit je waarnemingen een besluit te trekken. </w:t>
      </w:r>
    </w:p>
    <w:p w:rsidR="004D058F" w:rsidRDefault="004D058F" w:rsidP="004D058F"/>
    <w:p w:rsidR="005B7E6F" w:rsidRDefault="005B7E6F"/>
    <w:p w:rsidR="005B7E6F" w:rsidRDefault="005B7E6F"/>
    <w:p w:rsidR="005B7E6F" w:rsidRDefault="005B7E6F"/>
    <w:p w:rsidR="005B7E6F" w:rsidRDefault="005B7E6F"/>
    <w:p w:rsidR="005B7E6F" w:rsidRDefault="005B7E6F"/>
    <w:p w:rsidR="005B7E6F" w:rsidRDefault="005B7E6F"/>
    <w:sectPr w:rsidR="005B7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D6"/>
    <w:multiLevelType w:val="hybridMultilevel"/>
    <w:tmpl w:val="F7762E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6F3C04"/>
    <w:multiLevelType w:val="hybridMultilevel"/>
    <w:tmpl w:val="18444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720166"/>
    <w:multiLevelType w:val="hybridMultilevel"/>
    <w:tmpl w:val="9EBE8DB4"/>
    <w:lvl w:ilvl="0" w:tplc="E8AE0B3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6F"/>
    <w:rsid w:val="00007BA3"/>
    <w:rsid w:val="000122BA"/>
    <w:rsid w:val="00013605"/>
    <w:rsid w:val="00016FBF"/>
    <w:rsid w:val="00020065"/>
    <w:rsid w:val="000357AE"/>
    <w:rsid w:val="000357FF"/>
    <w:rsid w:val="00040E31"/>
    <w:rsid w:val="00042DCC"/>
    <w:rsid w:val="000507F7"/>
    <w:rsid w:val="00060394"/>
    <w:rsid w:val="000679A8"/>
    <w:rsid w:val="0007203B"/>
    <w:rsid w:val="00075B84"/>
    <w:rsid w:val="00076166"/>
    <w:rsid w:val="00077AFA"/>
    <w:rsid w:val="00080D23"/>
    <w:rsid w:val="000841AC"/>
    <w:rsid w:val="000931F7"/>
    <w:rsid w:val="00095F8F"/>
    <w:rsid w:val="000A10AD"/>
    <w:rsid w:val="000A63CA"/>
    <w:rsid w:val="000A659F"/>
    <w:rsid w:val="000B2192"/>
    <w:rsid w:val="000B2AAE"/>
    <w:rsid w:val="000B619D"/>
    <w:rsid w:val="000B6C9C"/>
    <w:rsid w:val="000C1CBC"/>
    <w:rsid w:val="000C7B3C"/>
    <w:rsid w:val="000D4456"/>
    <w:rsid w:val="000E0815"/>
    <w:rsid w:val="000E3A36"/>
    <w:rsid w:val="000E4DE7"/>
    <w:rsid w:val="000E5847"/>
    <w:rsid w:val="000F2172"/>
    <w:rsid w:val="000F425D"/>
    <w:rsid w:val="000F4545"/>
    <w:rsid w:val="000F572E"/>
    <w:rsid w:val="001056A6"/>
    <w:rsid w:val="0011576C"/>
    <w:rsid w:val="001200EE"/>
    <w:rsid w:val="00121219"/>
    <w:rsid w:val="00123A2C"/>
    <w:rsid w:val="00123BF4"/>
    <w:rsid w:val="001240CC"/>
    <w:rsid w:val="00133611"/>
    <w:rsid w:val="00137F62"/>
    <w:rsid w:val="00141F5A"/>
    <w:rsid w:val="001440B0"/>
    <w:rsid w:val="00147443"/>
    <w:rsid w:val="0015007D"/>
    <w:rsid w:val="00150D64"/>
    <w:rsid w:val="001515B9"/>
    <w:rsid w:val="0015374E"/>
    <w:rsid w:val="00160D16"/>
    <w:rsid w:val="00163015"/>
    <w:rsid w:val="00163B4B"/>
    <w:rsid w:val="00164EE0"/>
    <w:rsid w:val="001756E3"/>
    <w:rsid w:val="0017713F"/>
    <w:rsid w:val="001818D1"/>
    <w:rsid w:val="00182156"/>
    <w:rsid w:val="001841A1"/>
    <w:rsid w:val="00184C5A"/>
    <w:rsid w:val="00185CE3"/>
    <w:rsid w:val="001863AE"/>
    <w:rsid w:val="00187756"/>
    <w:rsid w:val="00190940"/>
    <w:rsid w:val="00193D3F"/>
    <w:rsid w:val="001973EE"/>
    <w:rsid w:val="001A3C0F"/>
    <w:rsid w:val="001A45B5"/>
    <w:rsid w:val="001B4255"/>
    <w:rsid w:val="001B5629"/>
    <w:rsid w:val="001C1B54"/>
    <w:rsid w:val="001C4043"/>
    <w:rsid w:val="001C525A"/>
    <w:rsid w:val="001D207D"/>
    <w:rsid w:val="001D66CF"/>
    <w:rsid w:val="001E1ED0"/>
    <w:rsid w:val="001E470C"/>
    <w:rsid w:val="001E556F"/>
    <w:rsid w:val="001E657E"/>
    <w:rsid w:val="001F2A7F"/>
    <w:rsid w:val="001F417E"/>
    <w:rsid w:val="001F5A91"/>
    <w:rsid w:val="002025F3"/>
    <w:rsid w:val="00202F40"/>
    <w:rsid w:val="002176F1"/>
    <w:rsid w:val="002344CC"/>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C7E"/>
    <w:rsid w:val="00277F28"/>
    <w:rsid w:val="00291FDF"/>
    <w:rsid w:val="002941A4"/>
    <w:rsid w:val="00297C6A"/>
    <w:rsid w:val="002A69D8"/>
    <w:rsid w:val="002A7653"/>
    <w:rsid w:val="002B402D"/>
    <w:rsid w:val="002B7053"/>
    <w:rsid w:val="002C2B79"/>
    <w:rsid w:val="002D14A8"/>
    <w:rsid w:val="002D6E8E"/>
    <w:rsid w:val="002D7338"/>
    <w:rsid w:val="002E4C3E"/>
    <w:rsid w:val="002E51F6"/>
    <w:rsid w:val="002E5BF5"/>
    <w:rsid w:val="002E7EBC"/>
    <w:rsid w:val="002F0F87"/>
    <w:rsid w:val="002F2AA2"/>
    <w:rsid w:val="002F5734"/>
    <w:rsid w:val="002F6846"/>
    <w:rsid w:val="00304CF7"/>
    <w:rsid w:val="00313EF0"/>
    <w:rsid w:val="003168AC"/>
    <w:rsid w:val="00322C2F"/>
    <w:rsid w:val="00322EA3"/>
    <w:rsid w:val="00322EB1"/>
    <w:rsid w:val="0032424A"/>
    <w:rsid w:val="00325C31"/>
    <w:rsid w:val="0033468F"/>
    <w:rsid w:val="00337463"/>
    <w:rsid w:val="003420AE"/>
    <w:rsid w:val="00353A38"/>
    <w:rsid w:val="00355760"/>
    <w:rsid w:val="00364C4B"/>
    <w:rsid w:val="00366AE1"/>
    <w:rsid w:val="00367183"/>
    <w:rsid w:val="00370793"/>
    <w:rsid w:val="00381E43"/>
    <w:rsid w:val="0038521F"/>
    <w:rsid w:val="003908F7"/>
    <w:rsid w:val="003A6523"/>
    <w:rsid w:val="003B1474"/>
    <w:rsid w:val="003B1F5D"/>
    <w:rsid w:val="003B57D2"/>
    <w:rsid w:val="003B6130"/>
    <w:rsid w:val="003C1007"/>
    <w:rsid w:val="003C1773"/>
    <w:rsid w:val="003C625C"/>
    <w:rsid w:val="003C6444"/>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5926"/>
    <w:rsid w:val="0043787C"/>
    <w:rsid w:val="0044189A"/>
    <w:rsid w:val="004435D7"/>
    <w:rsid w:val="00446AB8"/>
    <w:rsid w:val="00447BE8"/>
    <w:rsid w:val="00447ED5"/>
    <w:rsid w:val="00450F21"/>
    <w:rsid w:val="004565CE"/>
    <w:rsid w:val="0046112F"/>
    <w:rsid w:val="004615CE"/>
    <w:rsid w:val="00462425"/>
    <w:rsid w:val="00472DBC"/>
    <w:rsid w:val="00475559"/>
    <w:rsid w:val="0047612B"/>
    <w:rsid w:val="00480816"/>
    <w:rsid w:val="004842AD"/>
    <w:rsid w:val="00487D2D"/>
    <w:rsid w:val="00497473"/>
    <w:rsid w:val="004B04CC"/>
    <w:rsid w:val="004C2381"/>
    <w:rsid w:val="004D058F"/>
    <w:rsid w:val="004D5420"/>
    <w:rsid w:val="004E281F"/>
    <w:rsid w:val="004E2B7E"/>
    <w:rsid w:val="004E3BA0"/>
    <w:rsid w:val="004E50CC"/>
    <w:rsid w:val="004F3096"/>
    <w:rsid w:val="004F6C22"/>
    <w:rsid w:val="005010FC"/>
    <w:rsid w:val="00503FD1"/>
    <w:rsid w:val="00507FCC"/>
    <w:rsid w:val="005118FD"/>
    <w:rsid w:val="005157D2"/>
    <w:rsid w:val="00520477"/>
    <w:rsid w:val="00520797"/>
    <w:rsid w:val="005229E2"/>
    <w:rsid w:val="0052378F"/>
    <w:rsid w:val="00535CDF"/>
    <w:rsid w:val="0054176F"/>
    <w:rsid w:val="00545830"/>
    <w:rsid w:val="005460FA"/>
    <w:rsid w:val="00547556"/>
    <w:rsid w:val="005476CF"/>
    <w:rsid w:val="0055122B"/>
    <w:rsid w:val="0055191A"/>
    <w:rsid w:val="005548F8"/>
    <w:rsid w:val="00555A6D"/>
    <w:rsid w:val="00560E3D"/>
    <w:rsid w:val="00563785"/>
    <w:rsid w:val="00583ED1"/>
    <w:rsid w:val="00584540"/>
    <w:rsid w:val="005856C5"/>
    <w:rsid w:val="005958D6"/>
    <w:rsid w:val="00596A42"/>
    <w:rsid w:val="005B05A5"/>
    <w:rsid w:val="005B5AFB"/>
    <w:rsid w:val="005B7E6F"/>
    <w:rsid w:val="005C20F7"/>
    <w:rsid w:val="005C2CCA"/>
    <w:rsid w:val="005C53A8"/>
    <w:rsid w:val="005C6062"/>
    <w:rsid w:val="005C66EB"/>
    <w:rsid w:val="005C6C41"/>
    <w:rsid w:val="005D03CC"/>
    <w:rsid w:val="005D282D"/>
    <w:rsid w:val="005D7F89"/>
    <w:rsid w:val="005E3136"/>
    <w:rsid w:val="005F4C5C"/>
    <w:rsid w:val="00600FA8"/>
    <w:rsid w:val="006030CC"/>
    <w:rsid w:val="00604083"/>
    <w:rsid w:val="00612BCD"/>
    <w:rsid w:val="00616D60"/>
    <w:rsid w:val="006178C8"/>
    <w:rsid w:val="0062100A"/>
    <w:rsid w:val="006260AB"/>
    <w:rsid w:val="0063193A"/>
    <w:rsid w:val="00636A77"/>
    <w:rsid w:val="00640E96"/>
    <w:rsid w:val="00644BF3"/>
    <w:rsid w:val="0064586F"/>
    <w:rsid w:val="006505FD"/>
    <w:rsid w:val="00650CFB"/>
    <w:rsid w:val="00664483"/>
    <w:rsid w:val="00666F31"/>
    <w:rsid w:val="00673546"/>
    <w:rsid w:val="00674654"/>
    <w:rsid w:val="00676F74"/>
    <w:rsid w:val="00682962"/>
    <w:rsid w:val="006852CC"/>
    <w:rsid w:val="006932FF"/>
    <w:rsid w:val="0069336D"/>
    <w:rsid w:val="00694667"/>
    <w:rsid w:val="006A578A"/>
    <w:rsid w:val="006B203A"/>
    <w:rsid w:val="006B7A25"/>
    <w:rsid w:val="006C78DC"/>
    <w:rsid w:val="006E4B56"/>
    <w:rsid w:val="006E5AED"/>
    <w:rsid w:val="006E70E3"/>
    <w:rsid w:val="006F6AAA"/>
    <w:rsid w:val="00701B50"/>
    <w:rsid w:val="00707182"/>
    <w:rsid w:val="00711FAF"/>
    <w:rsid w:val="00714ADE"/>
    <w:rsid w:val="00720270"/>
    <w:rsid w:val="007210C7"/>
    <w:rsid w:val="007211B5"/>
    <w:rsid w:val="0072545D"/>
    <w:rsid w:val="00734BAC"/>
    <w:rsid w:val="00745E7F"/>
    <w:rsid w:val="007468CA"/>
    <w:rsid w:val="007548A6"/>
    <w:rsid w:val="00756D99"/>
    <w:rsid w:val="00764F4F"/>
    <w:rsid w:val="00766935"/>
    <w:rsid w:val="007719C3"/>
    <w:rsid w:val="00773285"/>
    <w:rsid w:val="007775B0"/>
    <w:rsid w:val="00781744"/>
    <w:rsid w:val="007906D2"/>
    <w:rsid w:val="007958D1"/>
    <w:rsid w:val="007A2FCC"/>
    <w:rsid w:val="007A4229"/>
    <w:rsid w:val="007A539F"/>
    <w:rsid w:val="007B12CD"/>
    <w:rsid w:val="007B6606"/>
    <w:rsid w:val="007B7645"/>
    <w:rsid w:val="007D10E6"/>
    <w:rsid w:val="007D59D4"/>
    <w:rsid w:val="007D7DAC"/>
    <w:rsid w:val="007D7F68"/>
    <w:rsid w:val="007E220F"/>
    <w:rsid w:val="007E47B9"/>
    <w:rsid w:val="007F0005"/>
    <w:rsid w:val="007F24A8"/>
    <w:rsid w:val="00806E5B"/>
    <w:rsid w:val="008079D4"/>
    <w:rsid w:val="0081216E"/>
    <w:rsid w:val="008146B1"/>
    <w:rsid w:val="00815E59"/>
    <w:rsid w:val="00816CCC"/>
    <w:rsid w:val="00817E0A"/>
    <w:rsid w:val="0083109C"/>
    <w:rsid w:val="008324C3"/>
    <w:rsid w:val="008338AD"/>
    <w:rsid w:val="00833FFB"/>
    <w:rsid w:val="00836644"/>
    <w:rsid w:val="00840221"/>
    <w:rsid w:val="0084312A"/>
    <w:rsid w:val="00851F7F"/>
    <w:rsid w:val="00857459"/>
    <w:rsid w:val="00860CB5"/>
    <w:rsid w:val="008628F6"/>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71E"/>
    <w:rsid w:val="008E0D37"/>
    <w:rsid w:val="008E7822"/>
    <w:rsid w:val="008F131F"/>
    <w:rsid w:val="00910A32"/>
    <w:rsid w:val="009133E8"/>
    <w:rsid w:val="009149C7"/>
    <w:rsid w:val="00920B1A"/>
    <w:rsid w:val="00920D98"/>
    <w:rsid w:val="00922C47"/>
    <w:rsid w:val="009321E0"/>
    <w:rsid w:val="009342C4"/>
    <w:rsid w:val="00945BE8"/>
    <w:rsid w:val="00951E19"/>
    <w:rsid w:val="009630A1"/>
    <w:rsid w:val="009644EC"/>
    <w:rsid w:val="00966AA1"/>
    <w:rsid w:val="00970E82"/>
    <w:rsid w:val="00972F2B"/>
    <w:rsid w:val="00973166"/>
    <w:rsid w:val="00974A80"/>
    <w:rsid w:val="00974EEA"/>
    <w:rsid w:val="0098470D"/>
    <w:rsid w:val="009912A9"/>
    <w:rsid w:val="00994337"/>
    <w:rsid w:val="009943F3"/>
    <w:rsid w:val="00997FC7"/>
    <w:rsid w:val="009A14DF"/>
    <w:rsid w:val="009A4137"/>
    <w:rsid w:val="009B679D"/>
    <w:rsid w:val="009B724A"/>
    <w:rsid w:val="009C484F"/>
    <w:rsid w:val="009D033D"/>
    <w:rsid w:val="009D61F9"/>
    <w:rsid w:val="009E06F5"/>
    <w:rsid w:val="009E0742"/>
    <w:rsid w:val="009E3644"/>
    <w:rsid w:val="009F03AB"/>
    <w:rsid w:val="009F6FAC"/>
    <w:rsid w:val="00A010FB"/>
    <w:rsid w:val="00A06249"/>
    <w:rsid w:val="00A15471"/>
    <w:rsid w:val="00A15FCA"/>
    <w:rsid w:val="00A16529"/>
    <w:rsid w:val="00A205CD"/>
    <w:rsid w:val="00A22C7F"/>
    <w:rsid w:val="00A246C9"/>
    <w:rsid w:val="00A25F17"/>
    <w:rsid w:val="00A3697D"/>
    <w:rsid w:val="00A41066"/>
    <w:rsid w:val="00A51304"/>
    <w:rsid w:val="00A52A19"/>
    <w:rsid w:val="00A555A2"/>
    <w:rsid w:val="00A63A0C"/>
    <w:rsid w:val="00A6633D"/>
    <w:rsid w:val="00A67858"/>
    <w:rsid w:val="00A855C8"/>
    <w:rsid w:val="00A8610F"/>
    <w:rsid w:val="00A94148"/>
    <w:rsid w:val="00A94192"/>
    <w:rsid w:val="00A96DEC"/>
    <w:rsid w:val="00AA4231"/>
    <w:rsid w:val="00AB6B73"/>
    <w:rsid w:val="00AE239F"/>
    <w:rsid w:val="00AE4788"/>
    <w:rsid w:val="00AE6C9B"/>
    <w:rsid w:val="00AE79C9"/>
    <w:rsid w:val="00AF10FA"/>
    <w:rsid w:val="00AF61DC"/>
    <w:rsid w:val="00AF7F07"/>
    <w:rsid w:val="00B10373"/>
    <w:rsid w:val="00B2237C"/>
    <w:rsid w:val="00B2299B"/>
    <w:rsid w:val="00B24ECC"/>
    <w:rsid w:val="00B3553E"/>
    <w:rsid w:val="00B36ACA"/>
    <w:rsid w:val="00B40317"/>
    <w:rsid w:val="00B60189"/>
    <w:rsid w:val="00B62D19"/>
    <w:rsid w:val="00B64D57"/>
    <w:rsid w:val="00B73C92"/>
    <w:rsid w:val="00B80C69"/>
    <w:rsid w:val="00B83563"/>
    <w:rsid w:val="00B85487"/>
    <w:rsid w:val="00B87173"/>
    <w:rsid w:val="00B879AE"/>
    <w:rsid w:val="00B96240"/>
    <w:rsid w:val="00BA1C39"/>
    <w:rsid w:val="00BA35EC"/>
    <w:rsid w:val="00BA48BD"/>
    <w:rsid w:val="00BA4B1A"/>
    <w:rsid w:val="00BC38F9"/>
    <w:rsid w:val="00BC7CAE"/>
    <w:rsid w:val="00BD13B5"/>
    <w:rsid w:val="00BD4CA9"/>
    <w:rsid w:val="00BE1A19"/>
    <w:rsid w:val="00BE1DE4"/>
    <w:rsid w:val="00BE3FBE"/>
    <w:rsid w:val="00BE5049"/>
    <w:rsid w:val="00BE59BC"/>
    <w:rsid w:val="00BE6CFF"/>
    <w:rsid w:val="00BF46F9"/>
    <w:rsid w:val="00BF51E5"/>
    <w:rsid w:val="00BF59A6"/>
    <w:rsid w:val="00C021B9"/>
    <w:rsid w:val="00C07F11"/>
    <w:rsid w:val="00C13A64"/>
    <w:rsid w:val="00C147F7"/>
    <w:rsid w:val="00C216F7"/>
    <w:rsid w:val="00C234A8"/>
    <w:rsid w:val="00C26993"/>
    <w:rsid w:val="00C322EB"/>
    <w:rsid w:val="00C361A8"/>
    <w:rsid w:val="00C36C13"/>
    <w:rsid w:val="00C371B2"/>
    <w:rsid w:val="00C41BD9"/>
    <w:rsid w:val="00C57594"/>
    <w:rsid w:val="00C63E05"/>
    <w:rsid w:val="00C659EA"/>
    <w:rsid w:val="00C67AA1"/>
    <w:rsid w:val="00C72CC9"/>
    <w:rsid w:val="00C76116"/>
    <w:rsid w:val="00C84E8A"/>
    <w:rsid w:val="00C925C2"/>
    <w:rsid w:val="00C9662B"/>
    <w:rsid w:val="00C97F92"/>
    <w:rsid w:val="00CA68FB"/>
    <w:rsid w:val="00CB58DC"/>
    <w:rsid w:val="00CC173A"/>
    <w:rsid w:val="00CE38D6"/>
    <w:rsid w:val="00CF1FA8"/>
    <w:rsid w:val="00CF5912"/>
    <w:rsid w:val="00CF6E91"/>
    <w:rsid w:val="00CF6F8D"/>
    <w:rsid w:val="00D05BE4"/>
    <w:rsid w:val="00D208B2"/>
    <w:rsid w:val="00D20D9B"/>
    <w:rsid w:val="00D24B9F"/>
    <w:rsid w:val="00D256A1"/>
    <w:rsid w:val="00D27583"/>
    <w:rsid w:val="00D31AB7"/>
    <w:rsid w:val="00D355A0"/>
    <w:rsid w:val="00D416D8"/>
    <w:rsid w:val="00D42045"/>
    <w:rsid w:val="00D42D86"/>
    <w:rsid w:val="00D57E53"/>
    <w:rsid w:val="00D705A1"/>
    <w:rsid w:val="00D71980"/>
    <w:rsid w:val="00D8155B"/>
    <w:rsid w:val="00D833E2"/>
    <w:rsid w:val="00D83CF3"/>
    <w:rsid w:val="00D8435C"/>
    <w:rsid w:val="00D85C0B"/>
    <w:rsid w:val="00D91CCE"/>
    <w:rsid w:val="00D940D5"/>
    <w:rsid w:val="00DA5A71"/>
    <w:rsid w:val="00DB004C"/>
    <w:rsid w:val="00DD03E1"/>
    <w:rsid w:val="00DD6217"/>
    <w:rsid w:val="00DE1037"/>
    <w:rsid w:val="00DE1CBE"/>
    <w:rsid w:val="00DE2224"/>
    <w:rsid w:val="00DF3EED"/>
    <w:rsid w:val="00DF6C1E"/>
    <w:rsid w:val="00E0646B"/>
    <w:rsid w:val="00E103CE"/>
    <w:rsid w:val="00E12B94"/>
    <w:rsid w:val="00E15D12"/>
    <w:rsid w:val="00E17457"/>
    <w:rsid w:val="00E27399"/>
    <w:rsid w:val="00E3130E"/>
    <w:rsid w:val="00E3578A"/>
    <w:rsid w:val="00E42517"/>
    <w:rsid w:val="00E427FB"/>
    <w:rsid w:val="00E42BED"/>
    <w:rsid w:val="00E468EB"/>
    <w:rsid w:val="00E61734"/>
    <w:rsid w:val="00E67851"/>
    <w:rsid w:val="00E71DCC"/>
    <w:rsid w:val="00E818B4"/>
    <w:rsid w:val="00E81E8F"/>
    <w:rsid w:val="00E82C1D"/>
    <w:rsid w:val="00E83AB0"/>
    <w:rsid w:val="00E85444"/>
    <w:rsid w:val="00E867C7"/>
    <w:rsid w:val="00E91BFA"/>
    <w:rsid w:val="00EA1CB0"/>
    <w:rsid w:val="00EA2A7C"/>
    <w:rsid w:val="00EA2FDF"/>
    <w:rsid w:val="00EA4D9D"/>
    <w:rsid w:val="00EA6352"/>
    <w:rsid w:val="00EA75F7"/>
    <w:rsid w:val="00EB0AD3"/>
    <w:rsid w:val="00EB570E"/>
    <w:rsid w:val="00EB5980"/>
    <w:rsid w:val="00EB5E65"/>
    <w:rsid w:val="00EB6177"/>
    <w:rsid w:val="00EC6025"/>
    <w:rsid w:val="00ED2B29"/>
    <w:rsid w:val="00ED34CA"/>
    <w:rsid w:val="00ED3A6C"/>
    <w:rsid w:val="00ED3C36"/>
    <w:rsid w:val="00ED43EC"/>
    <w:rsid w:val="00EE1786"/>
    <w:rsid w:val="00EE4334"/>
    <w:rsid w:val="00EE51E1"/>
    <w:rsid w:val="00EE5793"/>
    <w:rsid w:val="00EE660D"/>
    <w:rsid w:val="00EE7B2E"/>
    <w:rsid w:val="00EF5160"/>
    <w:rsid w:val="00F044C6"/>
    <w:rsid w:val="00F12A3A"/>
    <w:rsid w:val="00F21A85"/>
    <w:rsid w:val="00F22F1B"/>
    <w:rsid w:val="00F25A62"/>
    <w:rsid w:val="00F32295"/>
    <w:rsid w:val="00F37C1C"/>
    <w:rsid w:val="00F455D1"/>
    <w:rsid w:val="00F47B2F"/>
    <w:rsid w:val="00F5264A"/>
    <w:rsid w:val="00F54AF7"/>
    <w:rsid w:val="00F76E2A"/>
    <w:rsid w:val="00F82912"/>
    <w:rsid w:val="00F92AD4"/>
    <w:rsid w:val="00FA169B"/>
    <w:rsid w:val="00FA2199"/>
    <w:rsid w:val="00FA4BE8"/>
    <w:rsid w:val="00FB060F"/>
    <w:rsid w:val="00FB28D1"/>
    <w:rsid w:val="00FB4C17"/>
    <w:rsid w:val="00FC0A8D"/>
    <w:rsid w:val="00FD2716"/>
    <w:rsid w:val="00FD3075"/>
    <w:rsid w:val="00FD3414"/>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E6F"/>
    <w:pPr>
      <w:spacing w:after="0" w:line="240" w:lineRule="auto"/>
    </w:pPr>
    <w:rPr>
      <w:rFonts w:ascii="Times New Roman" w:eastAsia="Times New Roman" w:hAnsi="Times New Roman" w:cs="Times New Roman"/>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D59D4"/>
    <w:pPr>
      <w:ind w:left="720"/>
      <w:contextualSpacing/>
    </w:pPr>
  </w:style>
  <w:style w:type="character" w:styleId="Hyperlink">
    <w:name w:val="Hyperlink"/>
    <w:basedOn w:val="Standaardalinea-lettertype"/>
    <w:uiPriority w:val="99"/>
    <w:unhideWhenUsed/>
    <w:rsid w:val="00CE38D6"/>
    <w:rPr>
      <w:color w:val="0000FF" w:themeColor="hyperlink"/>
      <w:u w:val="single"/>
    </w:rPr>
  </w:style>
  <w:style w:type="paragraph" w:styleId="Ballontekst">
    <w:name w:val="Balloon Text"/>
    <w:basedOn w:val="Standaard"/>
    <w:link w:val="BallontekstChar"/>
    <w:uiPriority w:val="99"/>
    <w:semiHidden/>
    <w:unhideWhenUsed/>
    <w:rsid w:val="00E71D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DCC"/>
    <w:rPr>
      <w:rFonts w:ascii="Tahoma" w:eastAsia="Times New Roman" w:hAnsi="Tahoma" w:cs="Tahoma"/>
      <w:sz w:val="16"/>
      <w:szCs w:val="16"/>
      <w:lang w:val="nl-BE" w:eastAsia="nl-BE"/>
    </w:rPr>
  </w:style>
  <w:style w:type="character" w:styleId="GevolgdeHyperlink">
    <w:name w:val="FollowedHyperlink"/>
    <w:basedOn w:val="Standaardalinea-lettertype"/>
    <w:uiPriority w:val="99"/>
    <w:semiHidden/>
    <w:unhideWhenUsed/>
    <w:rsid w:val="00E71D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E6F"/>
    <w:pPr>
      <w:spacing w:after="0" w:line="240" w:lineRule="auto"/>
    </w:pPr>
    <w:rPr>
      <w:rFonts w:ascii="Times New Roman" w:eastAsia="Times New Roman" w:hAnsi="Times New Roman" w:cs="Times New Roman"/>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D59D4"/>
    <w:pPr>
      <w:ind w:left="720"/>
      <w:contextualSpacing/>
    </w:pPr>
  </w:style>
  <w:style w:type="character" w:styleId="Hyperlink">
    <w:name w:val="Hyperlink"/>
    <w:basedOn w:val="Standaardalinea-lettertype"/>
    <w:uiPriority w:val="99"/>
    <w:unhideWhenUsed/>
    <w:rsid w:val="00CE38D6"/>
    <w:rPr>
      <w:color w:val="0000FF" w:themeColor="hyperlink"/>
      <w:u w:val="single"/>
    </w:rPr>
  </w:style>
  <w:style w:type="paragraph" w:styleId="Ballontekst">
    <w:name w:val="Balloon Text"/>
    <w:basedOn w:val="Standaard"/>
    <w:link w:val="BallontekstChar"/>
    <w:uiPriority w:val="99"/>
    <w:semiHidden/>
    <w:unhideWhenUsed/>
    <w:rsid w:val="00E71D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DCC"/>
    <w:rPr>
      <w:rFonts w:ascii="Tahoma" w:eastAsia="Times New Roman" w:hAnsi="Tahoma" w:cs="Tahoma"/>
      <w:sz w:val="16"/>
      <w:szCs w:val="16"/>
      <w:lang w:val="nl-BE" w:eastAsia="nl-BE"/>
    </w:rPr>
  </w:style>
  <w:style w:type="character" w:styleId="GevolgdeHyperlink">
    <w:name w:val="FollowedHyperlink"/>
    <w:basedOn w:val="Standaardalinea-lettertype"/>
    <w:uiPriority w:val="99"/>
    <w:semiHidden/>
    <w:unhideWhenUsed/>
    <w:rsid w:val="00E71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gas-propert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phet.colorado.edu/en/simulation/gas-proper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Poncelet Filip</dc:creator>
  <cp:lastModifiedBy>Poncelet Filip</cp:lastModifiedBy>
  <cp:revision>2</cp:revision>
  <dcterms:created xsi:type="dcterms:W3CDTF">2014-10-22T13:47:00Z</dcterms:created>
  <dcterms:modified xsi:type="dcterms:W3CDTF">2014-10-22T13:47:00Z</dcterms:modified>
</cp:coreProperties>
</file>