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35" w:rsidRPr="003D62D3" w:rsidRDefault="004C1ACE" w:rsidP="004C1ACE">
      <w:pPr>
        <w:pStyle w:val="Titel"/>
        <w:rPr>
          <w:lang w:val="en-US"/>
        </w:rPr>
      </w:pPr>
      <w:proofErr w:type="spellStart"/>
      <w:r w:rsidRPr="003D62D3">
        <w:rPr>
          <w:lang w:val="en-US"/>
        </w:rPr>
        <w:t>Simulatie</w:t>
      </w:r>
      <w:proofErr w:type="spellEnd"/>
      <w:r w:rsidRPr="003D62D3">
        <w:rPr>
          <w:lang w:val="en-US"/>
        </w:rPr>
        <w:t xml:space="preserve"> </w:t>
      </w:r>
      <w:proofErr w:type="spellStart"/>
      <w:r w:rsidRPr="003D62D3">
        <w:rPr>
          <w:lang w:val="en-US"/>
        </w:rPr>
        <w:t>chromatografie</w:t>
      </w:r>
      <w:proofErr w:type="spellEnd"/>
    </w:p>
    <w:p w:rsidR="004C1ACE" w:rsidRPr="003D62D3" w:rsidRDefault="002A37FF" w:rsidP="004C1ACE">
      <w:pPr>
        <w:rPr>
          <w:b/>
          <w:bCs/>
          <w:lang w:val="en-US"/>
        </w:rPr>
      </w:pPr>
      <w:hyperlink r:id="rId6" w:history="1">
        <w:r w:rsidRPr="008E1FA3">
          <w:rPr>
            <w:rStyle w:val="Hyperlink"/>
            <w:rFonts w:ascii="Segoe UI" w:hAnsi="Segoe UI" w:cs="Segoe UI"/>
            <w:sz w:val="23"/>
            <w:szCs w:val="23"/>
            <w:lang w:val="en-US"/>
          </w:rPr>
          <w:t>www.chemsite.lsrhs.net/FlashMedia/swf/ChromatographyNoPencil.swf</w:t>
        </w:r>
      </w:hyperlink>
      <w:r>
        <w:rPr>
          <w:rStyle w:val="Hyperlink"/>
          <w:rFonts w:ascii="Segoe UI" w:hAnsi="Segoe UI" w:cs="Segoe UI"/>
          <w:color w:val="auto"/>
          <w:sz w:val="23"/>
          <w:szCs w:val="23"/>
          <w:u w:val="none"/>
          <w:lang w:val="en-US"/>
        </w:rPr>
        <w:t xml:space="preserve"> </w:t>
      </w:r>
      <w:bookmarkStart w:id="0" w:name="_GoBack"/>
      <w:bookmarkEnd w:id="0"/>
      <w:r>
        <w:rPr>
          <w:rStyle w:val="Hyperlink"/>
          <w:rFonts w:ascii="Segoe UI" w:hAnsi="Segoe UI" w:cs="Segoe UI"/>
          <w:color w:val="auto"/>
          <w:sz w:val="23"/>
          <w:szCs w:val="23"/>
          <w:u w:val="none"/>
          <w:lang w:val="en-US"/>
        </w:rPr>
        <w:t xml:space="preserve"> </w:t>
      </w:r>
    </w:p>
    <w:p w:rsidR="004C1ACE" w:rsidRDefault="004C1ACE" w:rsidP="004C1ACE">
      <w:pPr>
        <w:pStyle w:val="Kop1"/>
      </w:pPr>
      <w:r w:rsidRPr="00B138C3">
        <w:t>ONDERZOEKSVRAAG:</w:t>
      </w:r>
    </w:p>
    <w:p w:rsidR="004C1ACE" w:rsidRDefault="004E7DD5" w:rsidP="004C1ACE">
      <w:r>
        <w:t xml:space="preserve">Op welk verschil in stofeigenschap is chromatografie gebaseerd? </w:t>
      </w:r>
    </w:p>
    <w:p w:rsidR="004C1ACE" w:rsidRDefault="004C1ACE" w:rsidP="004C1ACE">
      <w:pPr>
        <w:pStyle w:val="Kop1"/>
      </w:pPr>
      <w:r>
        <w:t>HYPOTHESE</w:t>
      </w:r>
      <w:r w:rsidRPr="00B138C3">
        <w:t>:</w:t>
      </w:r>
    </w:p>
    <w:p w:rsidR="004C1ACE" w:rsidRPr="004C1ACE" w:rsidRDefault="004E7DD5" w:rsidP="004C1ACE">
      <w:r>
        <w:br/>
      </w:r>
      <w:r w:rsidR="004C1ACE">
        <w:t>…………………………………………………………………………………………………………………………………………………………….</w:t>
      </w:r>
    </w:p>
    <w:p w:rsidR="004C1ACE" w:rsidRPr="00B138C3" w:rsidRDefault="004C1ACE" w:rsidP="004C1ACE">
      <w:pPr>
        <w:pStyle w:val="Kop1"/>
        <w:rPr>
          <w:color w:val="FF0000"/>
        </w:rPr>
      </w:pPr>
      <w:r w:rsidRPr="00B138C3">
        <w:t>OPSTELLING:</w:t>
      </w:r>
      <w:r w:rsidRPr="00B138C3">
        <w:rPr>
          <w:color w:val="FF0000"/>
        </w:rPr>
        <w:t xml:space="preserve"> </w:t>
      </w:r>
    </w:p>
    <w:p w:rsidR="004E7DD5" w:rsidRDefault="004E7DD5" w:rsidP="004C1ACE"/>
    <w:p w:rsidR="004C1ACE" w:rsidRDefault="004C1ACE" w:rsidP="004C1ACE">
      <w:r>
        <w:rPr>
          <w:noProof/>
          <w:lang w:val="nl-NL" w:eastAsia="nl-NL"/>
        </w:rPr>
        <w:drawing>
          <wp:inline distT="0" distB="0" distL="0" distR="0" wp14:anchorId="3AF363D3" wp14:editId="264966CD">
            <wp:extent cx="576072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D5" w:rsidRDefault="004E7DD5" w:rsidP="004E7DD5">
      <w:pPr>
        <w:pStyle w:val="Kop1"/>
        <w:sectPr w:rsidR="004E7D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1ACE" w:rsidRPr="00B138C3" w:rsidRDefault="004C1ACE" w:rsidP="004E7DD5">
      <w:pPr>
        <w:pStyle w:val="Kop1"/>
      </w:pPr>
      <w:r w:rsidRPr="00B138C3">
        <w:lastRenderedPageBreak/>
        <w:t>Werkwijze:</w:t>
      </w:r>
      <w:r w:rsidR="003D62D3">
        <w:br/>
      </w:r>
    </w:p>
    <w:p w:rsidR="003D62D3" w:rsidRDefault="003D62D3" w:rsidP="003D62D3">
      <w:pPr>
        <w:pStyle w:val="Lijstalinea"/>
        <w:numPr>
          <w:ilvl w:val="0"/>
          <w:numId w:val="2"/>
        </w:numPr>
      </w:pPr>
      <w:r>
        <w:t xml:space="preserve">Open de link: </w:t>
      </w:r>
      <w:r w:rsidRPr="003D62D3">
        <w:t>http://chemsite.lsrhs.net/FlashMedia/swf/ChromatographyNoPencil.swf</w:t>
      </w:r>
      <w:r>
        <w:br/>
      </w:r>
    </w:p>
    <w:p w:rsidR="004C1ACE" w:rsidRDefault="004C1ACE" w:rsidP="004C1ACE">
      <w:pPr>
        <w:pStyle w:val="Lijstalinea"/>
        <w:numPr>
          <w:ilvl w:val="0"/>
          <w:numId w:val="2"/>
        </w:numPr>
      </w:pPr>
      <w:r>
        <w:t>Druk op “start experiment”</w:t>
      </w:r>
      <w:r w:rsidR="003D62D3">
        <w:br/>
      </w:r>
    </w:p>
    <w:p w:rsidR="004C1ACE" w:rsidRDefault="004C1ACE" w:rsidP="004C1ACE">
      <w:pPr>
        <w:pStyle w:val="Lijstalinea"/>
        <w:numPr>
          <w:ilvl w:val="0"/>
          <w:numId w:val="2"/>
        </w:numPr>
      </w:pPr>
      <w:r>
        <w:t>We zien dat groen splits in geel en blauw</w:t>
      </w:r>
      <w:r w:rsidR="003D62D3">
        <w:br/>
      </w:r>
    </w:p>
    <w:p w:rsidR="004C1ACE" w:rsidRDefault="004E7DD5" w:rsidP="004C1ACE">
      <w:pPr>
        <w:pStyle w:val="Lijstalinea"/>
        <w:numPr>
          <w:ilvl w:val="0"/>
          <w:numId w:val="2"/>
        </w:num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B5436D1" wp14:editId="38C79A1C">
            <wp:simplePos x="0" y="0"/>
            <wp:positionH relativeFrom="column">
              <wp:posOffset>452755</wp:posOffset>
            </wp:positionH>
            <wp:positionV relativeFrom="paragraph">
              <wp:posOffset>177165</wp:posOffset>
            </wp:positionV>
            <wp:extent cx="994410" cy="1439545"/>
            <wp:effectExtent l="0" t="0" r="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D3">
        <w:rPr>
          <w:noProof/>
        </w:rPr>
        <w:t>Duidt</w:t>
      </w:r>
      <w:r>
        <w:t xml:space="preserve"> </w:t>
      </w:r>
      <w:r w:rsidR="00DD2E99">
        <w:t xml:space="preserve">de gele en de blauwe kleur </w:t>
      </w:r>
      <w:r>
        <w:t>aan</w:t>
      </w:r>
      <w:r w:rsidR="004C1ACE">
        <w:br/>
      </w:r>
      <w:r w:rsidR="004C1ACE">
        <w:rPr>
          <w:noProof/>
          <w:lang w:val="nl-NL" w:eastAsia="nl-NL"/>
        </w:rPr>
        <w:drawing>
          <wp:inline distT="0" distB="0" distL="0" distR="0" wp14:anchorId="5C700820" wp14:editId="50F4994D">
            <wp:extent cx="2432653" cy="1440000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2D3">
        <w:br/>
      </w:r>
    </w:p>
    <w:p w:rsidR="004C1ACE" w:rsidRDefault="004C1ACE" w:rsidP="004C1ACE">
      <w:pPr>
        <w:pStyle w:val="Lijstalinea"/>
        <w:numPr>
          <w:ilvl w:val="0"/>
          <w:numId w:val="2"/>
        </w:numPr>
      </w:pPr>
      <w:r>
        <w:t xml:space="preserve">Verhoog de oplosbaarheid </w:t>
      </w:r>
      <w:proofErr w:type="spellStart"/>
      <w:r>
        <w:t>tov</w:t>
      </w:r>
      <w:proofErr w:type="spellEnd"/>
      <w:r>
        <w:t xml:space="preserve"> het solvent van de blauwe stof</w:t>
      </w:r>
      <w:r w:rsidR="003D62D3">
        <w:br/>
      </w:r>
    </w:p>
    <w:p w:rsidR="004C1ACE" w:rsidRDefault="004E7DD5" w:rsidP="004C1ACE">
      <w:pPr>
        <w:pStyle w:val="Lijstalinea"/>
        <w:numPr>
          <w:ilvl w:val="0"/>
          <w:numId w:val="2"/>
        </w:num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52AA0B78" wp14:editId="6086D508">
            <wp:simplePos x="0" y="0"/>
            <wp:positionH relativeFrom="column">
              <wp:posOffset>462280</wp:posOffset>
            </wp:positionH>
            <wp:positionV relativeFrom="paragraph">
              <wp:posOffset>179070</wp:posOffset>
            </wp:positionV>
            <wp:extent cx="994410" cy="1439545"/>
            <wp:effectExtent l="0" t="0" r="0" b="825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CE">
        <w:t>Neem waar</w:t>
      </w:r>
      <w:r>
        <w:t xml:space="preserve"> en duidt </w:t>
      </w:r>
      <w:r w:rsidR="00DD2E99">
        <w:t xml:space="preserve">de gele en de blauwe kleur </w:t>
      </w:r>
      <w:r>
        <w:t>aan</w:t>
      </w:r>
      <w:r w:rsidR="004C1ACE">
        <w:br/>
      </w:r>
      <w:r w:rsidR="004C1ACE">
        <w:rPr>
          <w:noProof/>
          <w:lang w:val="nl-NL" w:eastAsia="nl-NL"/>
        </w:rPr>
        <w:drawing>
          <wp:inline distT="0" distB="0" distL="0" distR="0" wp14:anchorId="2FA776F6" wp14:editId="468B9A27">
            <wp:extent cx="2476800" cy="14400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2D3">
        <w:br/>
      </w:r>
    </w:p>
    <w:p w:rsidR="004C1ACE" w:rsidRDefault="004C1ACE" w:rsidP="004C1ACE">
      <w:pPr>
        <w:pStyle w:val="Lijstalinea"/>
        <w:numPr>
          <w:ilvl w:val="0"/>
          <w:numId w:val="2"/>
        </w:numPr>
      </w:pPr>
      <w:r>
        <w:t>Ga terug naar de beginopstelling</w:t>
      </w:r>
      <w:r w:rsidR="003D62D3">
        <w:br/>
      </w:r>
    </w:p>
    <w:p w:rsidR="004C1ACE" w:rsidRDefault="004C1ACE" w:rsidP="004C1ACE">
      <w:pPr>
        <w:pStyle w:val="Lijstalinea"/>
        <w:numPr>
          <w:ilvl w:val="0"/>
          <w:numId w:val="2"/>
        </w:numPr>
      </w:pPr>
      <w:r>
        <w:t xml:space="preserve">Verhoog de adsorptie </w:t>
      </w:r>
      <w:proofErr w:type="spellStart"/>
      <w:r>
        <w:t>tov</w:t>
      </w:r>
      <w:proofErr w:type="spellEnd"/>
      <w:r>
        <w:t xml:space="preserve"> het papier van de gele stof</w:t>
      </w:r>
      <w:r w:rsidR="003D62D3">
        <w:br/>
      </w:r>
    </w:p>
    <w:p w:rsidR="004C1ACE" w:rsidRPr="004C1ACE" w:rsidRDefault="004E7DD5" w:rsidP="004C1ACE">
      <w:pPr>
        <w:pStyle w:val="Lijstalinea"/>
        <w:numPr>
          <w:ilvl w:val="0"/>
          <w:numId w:val="2"/>
        </w:num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4B710000" wp14:editId="4919E78D">
            <wp:simplePos x="0" y="0"/>
            <wp:positionH relativeFrom="column">
              <wp:posOffset>452755</wp:posOffset>
            </wp:positionH>
            <wp:positionV relativeFrom="paragraph">
              <wp:posOffset>180975</wp:posOffset>
            </wp:positionV>
            <wp:extent cx="994410" cy="1439545"/>
            <wp:effectExtent l="0" t="0" r="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CE">
        <w:t>Neem waar</w:t>
      </w:r>
      <w:r>
        <w:t xml:space="preserve"> en duidt</w:t>
      </w:r>
      <w:r w:rsidR="00DD2E99" w:rsidRPr="00DD2E99">
        <w:t xml:space="preserve"> </w:t>
      </w:r>
      <w:r w:rsidR="00DD2E99">
        <w:t>de gele en de blauwe kleur</w:t>
      </w:r>
      <w:r>
        <w:t xml:space="preserve"> aan</w:t>
      </w:r>
      <w:r w:rsidR="004C1ACE">
        <w:br/>
      </w:r>
      <w:r w:rsidR="004C1ACE">
        <w:rPr>
          <w:noProof/>
          <w:lang w:val="nl-NL" w:eastAsia="nl-NL"/>
        </w:rPr>
        <w:drawing>
          <wp:inline distT="0" distB="0" distL="0" distR="0" wp14:anchorId="0F49E054" wp14:editId="202FA9EB">
            <wp:extent cx="2455200" cy="1440000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ACE">
        <w:br/>
      </w:r>
    </w:p>
    <w:p w:rsidR="004C1ACE" w:rsidRPr="00012AFC" w:rsidRDefault="004C1ACE" w:rsidP="004C1ACE">
      <w:pPr>
        <w:pStyle w:val="Kop1"/>
      </w:pPr>
      <w:r w:rsidRPr="00012AFC">
        <w:lastRenderedPageBreak/>
        <w:t>Reflecteren</w:t>
      </w:r>
    </w:p>
    <w:p w:rsidR="004C1ACE" w:rsidRPr="008E25F9" w:rsidRDefault="004C1ACE" w:rsidP="004C1ACE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>Op welk verschil in stofeigenschap is chromatografie gebaseerd?</w:t>
      </w:r>
      <w:r>
        <w:rPr>
          <w:bCs/>
        </w:rPr>
        <w:br/>
      </w:r>
      <w:r w:rsidRPr="004C1ACE">
        <w:rPr>
          <w:bCs/>
        </w:rPr>
        <w:t>…………………………………………………………………………………………...</w:t>
      </w:r>
      <w:r w:rsidR="004E7DD5">
        <w:rPr>
          <w:bCs/>
        </w:rPr>
        <w:br/>
      </w:r>
    </w:p>
    <w:p w:rsidR="004C1ACE" w:rsidRDefault="004C1ACE" w:rsidP="004C1ACE">
      <w:pPr>
        <w:pStyle w:val="Lijstalinea"/>
        <w:numPr>
          <w:ilvl w:val="0"/>
          <w:numId w:val="1"/>
        </w:numPr>
        <w:rPr>
          <w:bCs/>
        </w:rPr>
      </w:pPr>
      <w:r w:rsidRPr="004C1ACE">
        <w:rPr>
          <w:bCs/>
        </w:rPr>
        <w:t xml:space="preserve">Welke kleurstof adsorbeert nu het beste in je </w:t>
      </w:r>
      <w:r w:rsidR="00DD2E99">
        <w:rPr>
          <w:bCs/>
        </w:rPr>
        <w:t xml:space="preserve">oorspronkelijke </w:t>
      </w:r>
      <w:r w:rsidRPr="004C1ACE">
        <w:rPr>
          <w:bCs/>
        </w:rPr>
        <w:t xml:space="preserve">experiment? </w:t>
      </w:r>
      <w:r w:rsidRPr="004C1ACE">
        <w:rPr>
          <w:bCs/>
        </w:rPr>
        <w:br/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</w:t>
      </w:r>
      <w:r>
        <w:rPr>
          <w:bCs/>
        </w:rPr>
        <w:t>..</w:t>
      </w:r>
      <w:r w:rsidRPr="004C1ACE">
        <w:rPr>
          <w:bCs/>
        </w:rPr>
        <w:t>…………………………………………………………………………………………...</w:t>
      </w:r>
      <w:r w:rsidR="004E7DD5">
        <w:rPr>
          <w:bCs/>
        </w:rPr>
        <w:br/>
      </w:r>
    </w:p>
    <w:p w:rsidR="004C1ACE" w:rsidRPr="004C1ACE" w:rsidRDefault="004C1ACE" w:rsidP="004C1ACE">
      <w:pPr>
        <w:pStyle w:val="Lijstalinea"/>
        <w:numPr>
          <w:ilvl w:val="0"/>
          <w:numId w:val="1"/>
        </w:numPr>
        <w:rPr>
          <w:bCs/>
        </w:rPr>
      </w:pPr>
      <w:r w:rsidRPr="004C1ACE">
        <w:rPr>
          <w:bCs/>
        </w:rPr>
        <w:t>Waar op het filtreerpapier komt de component terecht die het best oplost in de loopvloeistof en het minst geadsorbeerd wordt aan het papier?</w:t>
      </w:r>
      <w:r w:rsidRPr="004C1ACE">
        <w:rPr>
          <w:bCs/>
        </w:rPr>
        <w:br/>
        <w:t>…………………………………………………………………………………………...</w:t>
      </w:r>
      <w:r w:rsidR="004E7DD5">
        <w:rPr>
          <w:bCs/>
        </w:rPr>
        <w:br/>
      </w:r>
    </w:p>
    <w:p w:rsidR="00DD2E99" w:rsidRPr="003D62D3" w:rsidRDefault="004C1ACE" w:rsidP="00DD2E99">
      <w:pPr>
        <w:pStyle w:val="Lijstalinea"/>
        <w:numPr>
          <w:ilvl w:val="0"/>
          <w:numId w:val="1"/>
        </w:numPr>
        <w:rPr>
          <w:bCs/>
        </w:rPr>
      </w:pPr>
      <w:r>
        <w:rPr>
          <w:bCs/>
        </w:rPr>
        <w:t xml:space="preserve">Waar op het filtreerpapier komt de component terecht die het slechtst oplost in de loopvloeistof en het best geadsorbeerd wordt aan het papier? </w:t>
      </w:r>
      <w:r>
        <w:rPr>
          <w:bCs/>
        </w:rPr>
        <w:br/>
      </w:r>
      <w:r w:rsidRPr="004C1ACE">
        <w:rPr>
          <w:bCs/>
        </w:rPr>
        <w:t>…………………………………………………………………………………………...</w:t>
      </w:r>
    </w:p>
    <w:p w:rsidR="00DD2E99" w:rsidRPr="00012AFC" w:rsidRDefault="00DD2E99" w:rsidP="00DD2E99">
      <w:pPr>
        <w:pStyle w:val="Kop1"/>
      </w:pPr>
      <w:r>
        <w:t>Besluit:</w:t>
      </w:r>
    </w:p>
    <w:p w:rsidR="00DD2E99" w:rsidRDefault="00DD2E99" w:rsidP="00DD2E99">
      <w:pPr>
        <w:rPr>
          <w:bCs/>
        </w:rPr>
      </w:pPr>
      <w:r>
        <w:rPr>
          <w:bCs/>
        </w:rPr>
        <w:t xml:space="preserve">Bij het aanbrengen van de stip adsorbeert het filtreerpapier de kleurstoffen. </w:t>
      </w:r>
    </w:p>
    <w:p w:rsidR="00DD2E99" w:rsidRDefault="00DD2E99" w:rsidP="00DD2E99">
      <w:pPr>
        <w:rPr>
          <w:bCs/>
        </w:rPr>
      </w:pPr>
      <w:r>
        <w:rPr>
          <w:bCs/>
        </w:rPr>
        <w:t xml:space="preserve">De loopvloeistof, hier het water, wordt opgezogen door het filtreerpapier. Het stijgt en komt in contact met de stip. De bestanddelen van het mengsel lossen op in de loopvloeistof. </w:t>
      </w:r>
    </w:p>
    <w:p w:rsidR="00DD2E99" w:rsidRDefault="00DD2E99" w:rsidP="00DD2E99">
      <w:pPr>
        <w:rPr>
          <w:bCs/>
        </w:rPr>
      </w:pPr>
      <w:r>
        <w:rPr>
          <w:bCs/>
        </w:rPr>
        <w:t>Ze worden met de loopvloeistof meegevoerd.</w:t>
      </w:r>
    </w:p>
    <w:p w:rsidR="00DD2E99" w:rsidRDefault="00DD2E99" w:rsidP="00DD2E99">
      <w:pPr>
        <w:rPr>
          <w:bCs/>
        </w:rPr>
      </w:pPr>
      <w:r>
        <w:rPr>
          <w:bCs/>
        </w:rPr>
        <w:t xml:space="preserve">De verschillende kleurcomponenten van het mengsel lossen niet allemaal even goed op in de loopvloeistof. Ze worden ook niet allemaal even goed geadsorbeerd door het papier. </w:t>
      </w:r>
    </w:p>
    <w:p w:rsidR="00DD2E99" w:rsidRDefault="00DD2E99" w:rsidP="00DD2E99">
      <w:pPr>
        <w:rPr>
          <w:bCs/>
        </w:rPr>
      </w:pPr>
      <w:r>
        <w:t>Hoe beter een stof oplost in het solvent, hoe sneller deze zal stijgen.</w:t>
      </w:r>
      <w:r>
        <w:br/>
        <w:t>Hoe beter een stof geadsorbeerd wordt door het papier, hoe beter deze zal blijven staan.</w:t>
      </w:r>
    </w:p>
    <w:p w:rsidR="00DD2E99" w:rsidRDefault="00DD2E99" w:rsidP="00DD2E99">
      <w:pPr>
        <w:rPr>
          <w:bCs/>
        </w:rPr>
      </w:pPr>
      <w:r>
        <w:rPr>
          <w:bCs/>
        </w:rPr>
        <w:t xml:space="preserve">De meeste kleuren zijn mengsels van kleurstoffen. De kleur van de stip wordt uiteen getrokken. Deze scheidingstechniek heet </w:t>
      </w:r>
      <w:r w:rsidRPr="0058200C">
        <w:rPr>
          <w:b/>
          <w:bCs/>
          <w:color w:val="92D050"/>
        </w:rPr>
        <w:t>chromatografie</w:t>
      </w:r>
      <w:r>
        <w:rPr>
          <w:bCs/>
        </w:rPr>
        <w:t xml:space="preserve">. </w:t>
      </w:r>
    </w:p>
    <w:p w:rsidR="004C1ACE" w:rsidRPr="00B31180" w:rsidRDefault="004C1ACE" w:rsidP="004E7DD5">
      <w:pPr>
        <w:pStyle w:val="Kop1"/>
      </w:pPr>
      <w:r w:rsidRPr="00B31180">
        <w:t>Adsorberen en absorberen</w:t>
      </w:r>
    </w:p>
    <w:p w:rsidR="004C1ACE" w:rsidRPr="00A23E20" w:rsidRDefault="004C1ACE" w:rsidP="004E7DD5">
      <w:pPr>
        <w:pStyle w:val="Geenafstand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right="4536"/>
      </w:pPr>
      <w:r w:rsidRPr="00A23E20">
        <w:t xml:space="preserve">Verwar adsorberen niet met absorberen! </w:t>
      </w:r>
    </w:p>
    <w:p w:rsidR="004C1ACE" w:rsidRPr="00A23E20" w:rsidRDefault="004C1ACE" w:rsidP="004E7DD5">
      <w:pPr>
        <w:pStyle w:val="Geenafstand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right="4536"/>
      </w:pPr>
      <w:r w:rsidRPr="00A23E20">
        <w:t xml:space="preserve">Adsorberen is een uitwendig verschijnsel. </w:t>
      </w:r>
    </w:p>
    <w:p w:rsidR="004C1ACE" w:rsidRPr="00A23E20" w:rsidRDefault="004C1ACE" w:rsidP="004E7DD5">
      <w:pPr>
        <w:pStyle w:val="Geenafstand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right="4536"/>
      </w:pPr>
      <w:r w:rsidRPr="00A23E20">
        <w:t xml:space="preserve">Het vaste deeltje hecht zich aan het oppervlak </w:t>
      </w:r>
    </w:p>
    <w:p w:rsidR="004C1ACE" w:rsidRPr="00A23E20" w:rsidRDefault="004C1ACE" w:rsidP="004E7DD5">
      <w:pPr>
        <w:pStyle w:val="Geenafstand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right="4536"/>
      </w:pPr>
      <w:r w:rsidRPr="00A23E20">
        <w:t>van het adsorptiemiddel vast. In de boven­</w:t>
      </w:r>
    </w:p>
    <w:p w:rsidR="004C1ACE" w:rsidRPr="00A23E20" w:rsidRDefault="004C1ACE" w:rsidP="004E7DD5">
      <w:pPr>
        <w:pStyle w:val="Geenafstand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right="4536"/>
      </w:pPr>
      <w:r w:rsidRPr="00A23E20">
        <w:t xml:space="preserve">staande proef gebruikte je het filtreerpapier </w:t>
      </w:r>
    </w:p>
    <w:p w:rsidR="004C1ACE" w:rsidRPr="00A23E20" w:rsidRDefault="004C1ACE" w:rsidP="004E7DD5">
      <w:pPr>
        <w:pStyle w:val="Geenafstand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right="4536"/>
      </w:pPr>
      <w:r w:rsidRPr="00A23E20">
        <w:t>als adsorptiemiddel.</w:t>
      </w:r>
    </w:p>
    <w:p w:rsidR="004C1ACE" w:rsidRPr="00A23E20" w:rsidRDefault="004C1ACE" w:rsidP="004E7DD5">
      <w:pPr>
        <w:pStyle w:val="Geenafstand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right="4536"/>
      </w:pPr>
      <w:r w:rsidRPr="00A23E20">
        <w:t xml:space="preserve">Absorberen is een inwendig verschijnsel. </w:t>
      </w:r>
    </w:p>
    <w:p w:rsidR="004C1ACE" w:rsidRDefault="004C1ACE" w:rsidP="004E7DD5">
      <w:pPr>
        <w:pStyle w:val="Geenafstand"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ind w:right="4536"/>
      </w:pPr>
      <w:r w:rsidRPr="00A23E20">
        <w:t>De stof wordt in een andere stof opgenomen.</w:t>
      </w:r>
    </w:p>
    <w:p w:rsidR="004C1ACE" w:rsidRPr="004C1ACE" w:rsidRDefault="004C1ACE" w:rsidP="004C1ACE"/>
    <w:sectPr w:rsidR="004C1ACE" w:rsidRPr="004C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028"/>
    <w:multiLevelType w:val="hybridMultilevel"/>
    <w:tmpl w:val="7D06B1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529A"/>
    <w:multiLevelType w:val="hybridMultilevel"/>
    <w:tmpl w:val="6CFA1CF2"/>
    <w:lvl w:ilvl="0" w:tplc="7DE68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color w:val="80808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2A37FF"/>
    <w:rsid w:val="003D62D3"/>
    <w:rsid w:val="004C1ACE"/>
    <w:rsid w:val="004E7DD5"/>
    <w:rsid w:val="006F7152"/>
    <w:rsid w:val="007E1B07"/>
    <w:rsid w:val="00AA152F"/>
    <w:rsid w:val="00D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1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C1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C1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4C1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C1ACE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C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A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E7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1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C1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C1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4C1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C1ACE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C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A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E7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site.lsrhs.net/FlashMedia/swf/ChromatographyNoPencil.sw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Poncelet Filip</cp:lastModifiedBy>
  <cp:revision>3</cp:revision>
  <dcterms:created xsi:type="dcterms:W3CDTF">2014-10-22T18:59:00Z</dcterms:created>
  <dcterms:modified xsi:type="dcterms:W3CDTF">2014-10-22T18:59:00Z</dcterms:modified>
</cp:coreProperties>
</file>